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98D27" w14:textId="1D584554" w:rsidR="005E576B" w:rsidRPr="00F548D7" w:rsidRDefault="00DF1187" w:rsidP="007E0C31">
      <w:pPr>
        <w:rPr>
          <w:rFonts w:cs="Arial"/>
        </w:rPr>
      </w:pPr>
      <w:r>
        <w:rPr>
          <w:noProof/>
        </w:rPr>
        <w:t xml:space="preserve">                                                                                                     </w:t>
      </w:r>
      <w:r>
        <w:rPr>
          <w:noProof/>
        </w:rPr>
        <w:drawing>
          <wp:inline distT="0" distB="0" distL="0" distR="0" wp14:anchorId="00047139" wp14:editId="19DD5EA8">
            <wp:extent cx="2314575" cy="734060"/>
            <wp:effectExtent l="0" t="0" r="0" b="0"/>
            <wp:docPr id="1241943075"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2" cstate="print">
                      <a:extLst>
                        <a:ext uri="{28A0092B-C50C-407E-A947-70E740481C1C}">
                          <a14:useLocalDpi xmlns:a14="http://schemas.microsoft.com/office/drawing/2010/main" val="0"/>
                        </a:ext>
                      </a:extLst>
                    </a:blip>
                    <a:srcRect l="68149" t="4542" r="5728" b="88604"/>
                    <a:stretch>
                      <a:fillRect/>
                    </a:stretch>
                  </pic:blipFill>
                  <pic:spPr bwMode="auto">
                    <a:xfrm>
                      <a:off x="0" y="0"/>
                      <a:ext cx="2314575" cy="734060"/>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cs="Arial"/>
        </w:rPr>
        <w:id w:val="418443165"/>
        <w:docPartObj>
          <w:docPartGallery w:val="Cover Pages"/>
          <w:docPartUnique/>
        </w:docPartObj>
      </w:sdtPr>
      <w:sdtEndPr/>
      <w:sdtContent>
        <w:p w14:paraId="178FFF50" w14:textId="4DC6BD2A" w:rsidR="00680DA6" w:rsidRPr="00F548D7" w:rsidRDefault="00680DA6" w:rsidP="007E0C31">
          <w:pPr>
            <w:rPr>
              <w:rFonts w:cs="Arial"/>
            </w:rPr>
          </w:pPr>
        </w:p>
        <w:tbl>
          <w:tblPr>
            <w:tblpPr w:leftFromText="187" w:rightFromText="187" w:vertAnchor="page" w:horzAnchor="margin" w:tblpXSpec="center" w:tblpY="8281"/>
            <w:tblW w:w="4000" w:type="pct"/>
            <w:tblBorders>
              <w:left w:val="single" w:sz="12" w:space="0" w:color="E30613" w:themeColor="accent1"/>
            </w:tblBorders>
            <w:tblCellMar>
              <w:left w:w="144" w:type="dxa"/>
              <w:right w:w="115" w:type="dxa"/>
            </w:tblCellMar>
            <w:tblLook w:val="04A0" w:firstRow="1" w:lastRow="0" w:firstColumn="1" w:lastColumn="0" w:noHBand="0" w:noVBand="1"/>
          </w:tblPr>
          <w:tblGrid>
            <w:gridCol w:w="7699"/>
          </w:tblGrid>
          <w:tr w:rsidR="00680DA6" w:rsidRPr="00F548D7" w14:paraId="318DD8A3" w14:textId="77777777" w:rsidTr="00680DA6">
            <w:tc>
              <w:tcPr>
                <w:tcW w:w="6791" w:type="dxa"/>
                <w:tcMar>
                  <w:top w:w="216" w:type="dxa"/>
                  <w:left w:w="115" w:type="dxa"/>
                  <w:bottom w:w="216" w:type="dxa"/>
                  <w:right w:w="115" w:type="dxa"/>
                </w:tcMar>
              </w:tcPr>
              <w:p w14:paraId="0A426E4B" w14:textId="600555ED" w:rsidR="00680DA6" w:rsidRPr="00CD5B2E" w:rsidRDefault="00592961" w:rsidP="00680DA6">
                <w:pPr>
                  <w:pStyle w:val="KeinLeerraum"/>
                  <w:rPr>
                    <w:rFonts w:asciiTheme="minorHAnsi" w:hAnsiTheme="minorHAnsi" w:cstheme="minorHAnsi"/>
                    <w:sz w:val="24"/>
                  </w:rPr>
                </w:pPr>
                <w:r w:rsidRPr="00592961">
                  <w:rPr>
                    <w:rFonts w:asciiTheme="minorHAnsi" w:hAnsiTheme="minorHAnsi" w:cstheme="minorHAnsi"/>
                    <w:sz w:val="24"/>
                  </w:rPr>
                  <w:t>Hochschule RheinMain</w:t>
                </w:r>
              </w:p>
            </w:tc>
          </w:tr>
          <w:tr w:rsidR="00680DA6" w:rsidRPr="00F548D7" w14:paraId="46E685AF" w14:textId="77777777" w:rsidTr="00680DA6">
            <w:tc>
              <w:tcPr>
                <w:tcW w:w="6791" w:type="dxa"/>
              </w:tcPr>
              <w:p w14:paraId="1D7A821F" w14:textId="2885E0EA" w:rsidR="00680DA6" w:rsidRPr="00B94EF3" w:rsidRDefault="00B94EF3" w:rsidP="00943569">
                <w:pPr>
                  <w:pStyle w:val="KeinLeerraum"/>
                  <w:spacing w:before="60" w:after="60" w:line="216" w:lineRule="auto"/>
                  <w:jc w:val="left"/>
                  <w:rPr>
                    <w:rFonts w:asciiTheme="minorHAnsi" w:eastAsiaTheme="majorEastAsia" w:hAnsiTheme="minorHAnsi" w:cstheme="minorHAnsi"/>
                    <w:sz w:val="72"/>
                    <w:szCs w:val="72"/>
                  </w:rPr>
                </w:pPr>
                <w:r w:rsidRPr="00B94EF3">
                  <w:rPr>
                    <w:rFonts w:asciiTheme="minorHAnsi" w:eastAsiaTheme="majorEastAsia" w:hAnsiTheme="minorHAnsi" w:cstheme="minorHAnsi"/>
                    <w:sz w:val="72"/>
                    <w:szCs w:val="72"/>
                  </w:rPr>
                  <w:t xml:space="preserve">Anlage </w:t>
                </w:r>
                <w:r w:rsidR="00592961">
                  <w:rPr>
                    <w:rFonts w:asciiTheme="minorHAnsi" w:eastAsiaTheme="majorEastAsia" w:hAnsiTheme="minorHAnsi" w:cstheme="minorHAnsi"/>
                    <w:sz w:val="72"/>
                    <w:szCs w:val="72"/>
                  </w:rPr>
                  <w:t>7</w:t>
                </w:r>
              </w:p>
              <w:p w14:paraId="29BCB132" w14:textId="5BC3A5D9" w:rsidR="00B94EF3" w:rsidRPr="00F548D7" w:rsidRDefault="000409B5" w:rsidP="00943569">
                <w:pPr>
                  <w:pStyle w:val="KeinLeerraum"/>
                  <w:spacing w:before="60" w:after="60" w:line="216" w:lineRule="auto"/>
                  <w:jc w:val="left"/>
                  <w:rPr>
                    <w:rFonts w:eastAsiaTheme="majorEastAsia" w:cs="Arial"/>
                    <w:sz w:val="88"/>
                    <w:szCs w:val="88"/>
                  </w:rPr>
                </w:pPr>
                <w:r>
                  <w:rPr>
                    <w:rFonts w:asciiTheme="minorHAnsi" w:eastAsiaTheme="majorEastAsia" w:hAnsiTheme="minorHAnsi" w:cstheme="minorHAnsi"/>
                    <w:sz w:val="72"/>
                    <w:szCs w:val="72"/>
                  </w:rPr>
                  <w:t xml:space="preserve">Eigenerklärung zur </w:t>
                </w:r>
                <w:r w:rsidR="00B94EF3" w:rsidRPr="00B94EF3">
                  <w:rPr>
                    <w:rFonts w:asciiTheme="minorHAnsi" w:eastAsiaTheme="majorEastAsia" w:hAnsiTheme="minorHAnsi" w:cstheme="minorHAnsi"/>
                    <w:sz w:val="72"/>
                    <w:szCs w:val="72"/>
                  </w:rPr>
                  <w:t>Unternehmenseignung</w:t>
                </w:r>
              </w:p>
            </w:tc>
          </w:tr>
          <w:tr w:rsidR="00680DA6" w:rsidRPr="00F548D7" w14:paraId="5A83F15C" w14:textId="77777777" w:rsidTr="00680DA6">
            <w:tc>
              <w:tcPr>
                <w:tcW w:w="6791" w:type="dxa"/>
                <w:tcMar>
                  <w:top w:w="216" w:type="dxa"/>
                  <w:left w:w="115" w:type="dxa"/>
                  <w:bottom w:w="216" w:type="dxa"/>
                  <w:right w:w="115" w:type="dxa"/>
                </w:tcMar>
              </w:tcPr>
              <w:p w14:paraId="14A35F19" w14:textId="2DE1A4D2" w:rsidR="00680DA6" w:rsidRPr="00F548D7" w:rsidRDefault="00E10E0C" w:rsidP="00D230FB">
                <w:pPr>
                  <w:pStyle w:val="KeinLeerraum"/>
                  <w:rPr>
                    <w:rFonts w:cs="Arial"/>
                    <w:sz w:val="24"/>
                  </w:rPr>
                </w:pPr>
                <w:r>
                  <w:rPr>
                    <w:rFonts w:asciiTheme="minorHAnsi" w:hAnsiTheme="minorHAnsi" w:cstheme="minorHAnsi"/>
                    <w:sz w:val="24"/>
                  </w:rPr>
                  <w:t>Vom Bieter auszufüllen</w:t>
                </w:r>
              </w:p>
            </w:tc>
          </w:tr>
        </w:tbl>
        <w:p w14:paraId="2DA899DD" w14:textId="77777777" w:rsidR="00D9350E" w:rsidRPr="00F548D7" w:rsidRDefault="00680DA6" w:rsidP="007E0C31">
          <w:pPr>
            <w:rPr>
              <w:rFonts w:cs="Arial"/>
            </w:rPr>
          </w:pPr>
          <w:r w:rsidRPr="00F548D7">
            <w:rPr>
              <w:rFonts w:cs="Arial"/>
            </w:rPr>
            <w:br w:type="page"/>
          </w:r>
        </w:p>
      </w:sdtContent>
    </w:sdt>
    <w:p w14:paraId="27EC3286" w14:textId="110A74BC" w:rsidR="00C02B38" w:rsidRPr="00A13F3D" w:rsidRDefault="00C02B38" w:rsidP="00C02B38">
      <w:pPr>
        <w:jc w:val="center"/>
        <w:rPr>
          <w:rFonts w:asciiTheme="minorHAnsi" w:hAnsiTheme="minorHAnsi"/>
          <w:sz w:val="32"/>
          <w:szCs w:val="32"/>
          <w:u w:val="single"/>
        </w:rPr>
      </w:pPr>
      <w:r w:rsidRPr="00A13F3D">
        <w:rPr>
          <w:rFonts w:asciiTheme="minorHAnsi" w:hAnsiTheme="minorHAnsi"/>
          <w:sz w:val="32"/>
          <w:szCs w:val="32"/>
          <w:u w:val="single"/>
        </w:rPr>
        <w:lastRenderedPageBreak/>
        <w:t xml:space="preserve">Eigenerklärung zur </w:t>
      </w:r>
      <w:r w:rsidR="00583AAE">
        <w:rPr>
          <w:rFonts w:asciiTheme="minorHAnsi" w:hAnsiTheme="minorHAnsi"/>
          <w:sz w:val="32"/>
          <w:szCs w:val="32"/>
          <w:u w:val="single"/>
        </w:rPr>
        <w:t xml:space="preserve">Unternehmenseignung </w:t>
      </w:r>
    </w:p>
    <w:p w14:paraId="755E0822" w14:textId="77777777" w:rsidR="00C02B38" w:rsidRDefault="00C02B38" w:rsidP="00C02B38">
      <w:pPr>
        <w:rPr>
          <w:rFonts w:asciiTheme="minorHAnsi" w:hAnsiTheme="minorHAnsi"/>
          <w:u w:val="single"/>
        </w:rPr>
      </w:pPr>
    </w:p>
    <w:p w14:paraId="5B42379D" w14:textId="27F1EA49" w:rsidR="00C02B38" w:rsidRPr="00FB137E" w:rsidRDefault="00C02B38" w:rsidP="00C02B38">
      <w:pPr>
        <w:rPr>
          <w:rFonts w:asciiTheme="majorHAnsi" w:hAnsiTheme="majorHAnsi" w:cstheme="majorHAnsi"/>
        </w:rPr>
      </w:pPr>
      <w:r w:rsidRPr="00FB137E">
        <w:rPr>
          <w:rFonts w:asciiTheme="majorHAnsi" w:hAnsiTheme="majorHAnsi" w:cstheme="majorHAnsi"/>
        </w:rPr>
        <w:t>Wirtschaftliche und finanzielle Leistungsfähigkeit</w:t>
      </w:r>
    </w:p>
    <w:p w14:paraId="75117A6F" w14:textId="71AF27B4" w:rsidR="00C02B38" w:rsidRDefault="00C02B38" w:rsidP="00C02B38">
      <w:pPr>
        <w:rPr>
          <w:rFonts w:asciiTheme="minorHAnsi" w:hAnsiTheme="minorHAnsi"/>
        </w:rPr>
      </w:pPr>
      <w:r>
        <w:rPr>
          <w:rFonts w:asciiTheme="minorHAnsi" w:hAnsiTheme="minorHAnsi"/>
        </w:rPr>
        <w:t>Der Bieter legt zu seiner Unternehmenseignung folgende Angaben zu seiner wirtschaftlichen und finanziellen Leistungsfähigkeit dar (bei einer Eignungsleihe, ist dies entsprechend anzugeben):</w:t>
      </w:r>
    </w:p>
    <w:tbl>
      <w:tblPr>
        <w:tblStyle w:val="DUP-T4"/>
        <w:tblW w:w="0" w:type="auto"/>
        <w:tblLook w:val="04A0" w:firstRow="1" w:lastRow="0" w:firstColumn="1" w:lastColumn="0" w:noHBand="0" w:noVBand="1"/>
      </w:tblPr>
      <w:tblGrid>
        <w:gridCol w:w="3686"/>
        <w:gridCol w:w="5943"/>
      </w:tblGrid>
      <w:tr w:rsidR="00C02B38" w14:paraId="3190BE3E" w14:textId="77777777" w:rsidTr="00C02B38">
        <w:trPr>
          <w:cnfStyle w:val="100000000000" w:firstRow="1" w:lastRow="0" w:firstColumn="0" w:lastColumn="0" w:oddVBand="0" w:evenVBand="0" w:oddHBand="0" w:evenHBand="0" w:firstRowFirstColumn="0" w:firstRowLastColumn="0" w:lastRowFirstColumn="0" w:lastRowLastColumn="0"/>
        </w:trPr>
        <w:tc>
          <w:tcPr>
            <w:tcW w:w="9629" w:type="dxa"/>
            <w:gridSpan w:val="2"/>
          </w:tcPr>
          <w:p w14:paraId="3A92ECBC" w14:textId="77777777" w:rsidR="00C02B38" w:rsidRPr="00C53755" w:rsidRDefault="00C02B38" w:rsidP="006C096D">
            <w:pPr>
              <w:rPr>
                <w:rFonts w:asciiTheme="majorHAnsi" w:hAnsiTheme="majorHAnsi" w:cstheme="majorHAnsi"/>
                <w:b w:val="0"/>
                <w:bCs/>
              </w:rPr>
            </w:pPr>
            <w:r w:rsidRPr="00592961">
              <w:rPr>
                <w:rFonts w:asciiTheme="majorHAnsi" w:hAnsiTheme="majorHAnsi" w:cstheme="majorHAnsi"/>
                <w:b w:val="0"/>
                <w:bCs/>
              </w:rPr>
              <w:t>Unternehmenszahlen</w:t>
            </w:r>
          </w:p>
        </w:tc>
      </w:tr>
      <w:tr w:rsidR="00C02B38" w14:paraId="610513BD" w14:textId="77777777" w:rsidTr="00C016D6">
        <w:trPr>
          <w:cnfStyle w:val="000000100000" w:firstRow="0" w:lastRow="0" w:firstColumn="0" w:lastColumn="0" w:oddVBand="0" w:evenVBand="0" w:oddHBand="1" w:evenHBand="0" w:firstRowFirstColumn="0" w:firstRowLastColumn="0" w:lastRowFirstColumn="0" w:lastRowLastColumn="0"/>
        </w:trPr>
        <w:tc>
          <w:tcPr>
            <w:tcW w:w="3686" w:type="dxa"/>
          </w:tcPr>
          <w:p w14:paraId="18DF111D" w14:textId="473742E6" w:rsidR="00C02B38" w:rsidRDefault="00C02B38" w:rsidP="006C096D">
            <w:pPr>
              <w:rPr>
                <w:rFonts w:asciiTheme="minorHAnsi" w:hAnsiTheme="minorHAnsi"/>
              </w:rPr>
            </w:pPr>
            <w:r>
              <w:rPr>
                <w:rFonts w:asciiTheme="minorHAnsi" w:hAnsiTheme="minorHAnsi"/>
              </w:rPr>
              <w:t>Umsatz im Geschäftsjahr 20</w:t>
            </w:r>
            <w:r w:rsidR="00C57350">
              <w:rPr>
                <w:rFonts w:asciiTheme="minorHAnsi" w:hAnsiTheme="minorHAnsi"/>
              </w:rPr>
              <w:t>2</w:t>
            </w:r>
            <w:r w:rsidR="009454D6">
              <w:rPr>
                <w:rFonts w:asciiTheme="minorHAnsi" w:hAnsiTheme="minorHAnsi"/>
              </w:rPr>
              <w:t>4</w:t>
            </w:r>
          </w:p>
        </w:tc>
        <w:sdt>
          <w:sdtPr>
            <w:rPr>
              <w:rFonts w:asciiTheme="minorHAnsi" w:hAnsiTheme="minorHAnsi"/>
            </w:rPr>
            <w:id w:val="1654336789"/>
            <w:placeholder>
              <w:docPart w:val="DefaultPlaceholder_-1854013440"/>
            </w:placeholder>
          </w:sdtPr>
          <w:sdtEndPr/>
          <w:sdtContent>
            <w:sdt>
              <w:sdtPr>
                <w:rPr>
                  <w:rFonts w:asciiTheme="minorHAnsi" w:hAnsiTheme="minorHAnsi"/>
                </w:rPr>
                <w:id w:val="216633925"/>
                <w:placeholder>
                  <w:docPart w:val="57F4738113024D21A726ECF7F29EBF91"/>
                </w:placeholder>
                <w:showingPlcHdr/>
              </w:sdtPr>
              <w:sdtEndPr>
                <w:rPr>
                  <w:rFonts w:ascii="Arial" w:hAnsi="Arial"/>
                  <w:color w:val="E30613" w:themeColor="accent1"/>
                </w:rPr>
              </w:sdtEndPr>
              <w:sdtContent>
                <w:tc>
                  <w:tcPr>
                    <w:tcW w:w="5943" w:type="dxa"/>
                    <w:vAlign w:val="center"/>
                  </w:tcPr>
                  <w:p w14:paraId="40A04F0A" w14:textId="697B6692"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60AA65A1" w14:textId="77777777" w:rsidTr="00C016D6">
        <w:tc>
          <w:tcPr>
            <w:tcW w:w="3686" w:type="dxa"/>
          </w:tcPr>
          <w:p w14:paraId="1AD32316" w14:textId="77355EED" w:rsidR="00C02B38" w:rsidRDefault="00C02B38" w:rsidP="006C096D">
            <w:pPr>
              <w:rPr>
                <w:rFonts w:asciiTheme="minorHAnsi" w:hAnsiTheme="minorHAnsi"/>
              </w:rPr>
            </w:pPr>
            <w:r>
              <w:rPr>
                <w:rFonts w:asciiTheme="minorHAnsi" w:hAnsiTheme="minorHAnsi"/>
              </w:rPr>
              <w:t>Umsatz im Geschäftsjahr 20</w:t>
            </w:r>
            <w:r w:rsidR="00C57350">
              <w:rPr>
                <w:rFonts w:asciiTheme="minorHAnsi" w:hAnsiTheme="minorHAnsi"/>
              </w:rPr>
              <w:t>2</w:t>
            </w:r>
            <w:r w:rsidR="009454D6">
              <w:rPr>
                <w:rFonts w:asciiTheme="minorHAnsi" w:hAnsiTheme="minorHAnsi"/>
              </w:rPr>
              <w:t>3</w:t>
            </w:r>
          </w:p>
        </w:tc>
        <w:sdt>
          <w:sdtPr>
            <w:rPr>
              <w:rFonts w:asciiTheme="minorHAnsi" w:hAnsiTheme="minorHAnsi"/>
            </w:rPr>
            <w:id w:val="-1433354662"/>
            <w:placeholder>
              <w:docPart w:val="E6E543300A6F414E80A79EC835BF6783"/>
            </w:placeholder>
          </w:sdtPr>
          <w:sdtEndPr/>
          <w:sdtContent>
            <w:sdt>
              <w:sdtPr>
                <w:rPr>
                  <w:rFonts w:asciiTheme="minorHAnsi" w:hAnsiTheme="minorHAnsi"/>
                </w:rPr>
                <w:id w:val="936332897"/>
                <w:placeholder>
                  <w:docPart w:val="69BA93ADC78445DB85A33EE0648CE86F"/>
                </w:placeholder>
                <w:showingPlcHdr/>
              </w:sdtPr>
              <w:sdtEndPr>
                <w:rPr>
                  <w:rFonts w:ascii="Arial" w:hAnsi="Arial"/>
                  <w:color w:val="E30613" w:themeColor="accent1"/>
                </w:rPr>
              </w:sdtEndPr>
              <w:sdtContent>
                <w:tc>
                  <w:tcPr>
                    <w:tcW w:w="5943" w:type="dxa"/>
                    <w:vAlign w:val="center"/>
                  </w:tcPr>
                  <w:p w14:paraId="30F5CC46" w14:textId="22666719"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492D5F0B" w14:textId="77777777" w:rsidTr="00C016D6">
        <w:trPr>
          <w:cnfStyle w:val="000000100000" w:firstRow="0" w:lastRow="0" w:firstColumn="0" w:lastColumn="0" w:oddVBand="0" w:evenVBand="0" w:oddHBand="1" w:evenHBand="0" w:firstRowFirstColumn="0" w:firstRowLastColumn="0" w:lastRowFirstColumn="0" w:lastRowLastColumn="0"/>
        </w:trPr>
        <w:tc>
          <w:tcPr>
            <w:tcW w:w="3686" w:type="dxa"/>
          </w:tcPr>
          <w:p w14:paraId="0409C748" w14:textId="50B41CAF" w:rsidR="00C02B38" w:rsidRDefault="00C02B38" w:rsidP="006C096D">
            <w:pPr>
              <w:rPr>
                <w:rFonts w:asciiTheme="minorHAnsi" w:hAnsiTheme="minorHAnsi"/>
              </w:rPr>
            </w:pPr>
            <w:r>
              <w:rPr>
                <w:rFonts w:asciiTheme="minorHAnsi" w:hAnsiTheme="minorHAnsi"/>
              </w:rPr>
              <w:t>Umsatz im Geschäftsjahr 20</w:t>
            </w:r>
            <w:r w:rsidR="00C016D6">
              <w:rPr>
                <w:rFonts w:asciiTheme="minorHAnsi" w:hAnsiTheme="minorHAnsi"/>
              </w:rPr>
              <w:t>2</w:t>
            </w:r>
            <w:r w:rsidR="009454D6">
              <w:rPr>
                <w:rFonts w:asciiTheme="minorHAnsi" w:hAnsiTheme="minorHAnsi"/>
              </w:rPr>
              <w:t>2</w:t>
            </w:r>
          </w:p>
        </w:tc>
        <w:sdt>
          <w:sdtPr>
            <w:rPr>
              <w:rFonts w:asciiTheme="minorHAnsi" w:hAnsiTheme="minorHAnsi"/>
            </w:rPr>
            <w:id w:val="-1407066693"/>
            <w:placeholder>
              <w:docPart w:val="674ADEA05B1040D58C0A6AAF9FDCBF3D"/>
            </w:placeholder>
          </w:sdtPr>
          <w:sdtEndPr/>
          <w:sdtContent>
            <w:sdt>
              <w:sdtPr>
                <w:rPr>
                  <w:rFonts w:asciiTheme="minorHAnsi" w:hAnsiTheme="minorHAnsi"/>
                </w:rPr>
                <w:id w:val="-1540123069"/>
                <w:placeholder>
                  <w:docPart w:val="92D48B605DC742309E2C55197E9ED878"/>
                </w:placeholder>
                <w:showingPlcHdr/>
              </w:sdtPr>
              <w:sdtEndPr>
                <w:rPr>
                  <w:rFonts w:ascii="Arial" w:hAnsi="Arial"/>
                  <w:color w:val="E30613" w:themeColor="accent1"/>
                </w:rPr>
              </w:sdtEndPr>
              <w:sdtContent>
                <w:tc>
                  <w:tcPr>
                    <w:tcW w:w="5943" w:type="dxa"/>
                    <w:vAlign w:val="center"/>
                  </w:tcPr>
                  <w:p w14:paraId="062EB6F4" w14:textId="6F304B95"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7838BDDF" w14:textId="77777777" w:rsidTr="00C016D6">
        <w:tc>
          <w:tcPr>
            <w:tcW w:w="3686" w:type="dxa"/>
          </w:tcPr>
          <w:p w14:paraId="6CA40FDF" w14:textId="00FFA29F" w:rsidR="00C02B38" w:rsidRPr="00053E3A" w:rsidRDefault="00C02B38" w:rsidP="006C096D">
            <w:pPr>
              <w:rPr>
                <w:rFonts w:asciiTheme="majorHAnsi" w:hAnsiTheme="majorHAnsi" w:cstheme="majorHAnsi"/>
              </w:rPr>
            </w:pPr>
            <w:r w:rsidRPr="00053E3A">
              <w:rPr>
                <w:rFonts w:asciiTheme="minorHAnsi" w:hAnsiTheme="minorHAnsi"/>
              </w:rPr>
              <w:t>Anzahl Mitarbeiter in FTE im Geschäftsjahr 20</w:t>
            </w:r>
            <w:r w:rsidR="00C57350">
              <w:rPr>
                <w:rFonts w:asciiTheme="minorHAnsi" w:hAnsiTheme="minorHAnsi"/>
              </w:rPr>
              <w:t>2</w:t>
            </w:r>
            <w:r w:rsidR="009454D6">
              <w:rPr>
                <w:rFonts w:asciiTheme="minorHAnsi" w:hAnsiTheme="minorHAnsi"/>
              </w:rPr>
              <w:t>4</w:t>
            </w:r>
          </w:p>
        </w:tc>
        <w:sdt>
          <w:sdtPr>
            <w:rPr>
              <w:rFonts w:asciiTheme="minorHAnsi" w:hAnsiTheme="minorHAnsi"/>
            </w:rPr>
            <w:id w:val="920611193"/>
            <w:placeholder>
              <w:docPart w:val="914D8B0BC51B4286A8EAA540DCC7EFED"/>
            </w:placeholder>
          </w:sdtPr>
          <w:sdtEndPr/>
          <w:sdtContent>
            <w:sdt>
              <w:sdtPr>
                <w:rPr>
                  <w:rFonts w:asciiTheme="minorHAnsi" w:hAnsiTheme="minorHAnsi"/>
                </w:rPr>
                <w:id w:val="-762845305"/>
                <w:placeholder>
                  <w:docPart w:val="2278613B4F444B8C973B73888AA3509F"/>
                </w:placeholder>
                <w:showingPlcHdr/>
              </w:sdtPr>
              <w:sdtEndPr>
                <w:rPr>
                  <w:rFonts w:ascii="Arial" w:hAnsi="Arial"/>
                  <w:color w:val="E30613" w:themeColor="accent1"/>
                </w:rPr>
              </w:sdtEndPr>
              <w:sdtContent>
                <w:tc>
                  <w:tcPr>
                    <w:tcW w:w="5943" w:type="dxa"/>
                    <w:vAlign w:val="center"/>
                  </w:tcPr>
                  <w:p w14:paraId="6D01C6E9" w14:textId="500174F2"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4A86809B" w14:textId="77777777" w:rsidTr="00C016D6">
        <w:trPr>
          <w:cnfStyle w:val="000000100000" w:firstRow="0" w:lastRow="0" w:firstColumn="0" w:lastColumn="0" w:oddVBand="0" w:evenVBand="0" w:oddHBand="1" w:evenHBand="0" w:firstRowFirstColumn="0" w:firstRowLastColumn="0" w:lastRowFirstColumn="0" w:lastRowLastColumn="0"/>
        </w:trPr>
        <w:tc>
          <w:tcPr>
            <w:tcW w:w="3686" w:type="dxa"/>
          </w:tcPr>
          <w:p w14:paraId="33D8FD23" w14:textId="442E18E9" w:rsidR="00C02B38" w:rsidRDefault="00C02B38" w:rsidP="006C096D">
            <w:pPr>
              <w:rPr>
                <w:rFonts w:asciiTheme="minorHAnsi" w:hAnsiTheme="minorHAnsi"/>
              </w:rPr>
            </w:pPr>
            <w:r>
              <w:rPr>
                <w:rFonts w:asciiTheme="minorHAnsi" w:hAnsiTheme="minorHAnsi"/>
              </w:rPr>
              <w:t>Anzahl Mitarbeiter in FTE im Geschäftsjahr 20</w:t>
            </w:r>
            <w:r w:rsidR="00C57350">
              <w:rPr>
                <w:rFonts w:asciiTheme="minorHAnsi" w:hAnsiTheme="minorHAnsi"/>
              </w:rPr>
              <w:t>2</w:t>
            </w:r>
            <w:r w:rsidR="009454D6">
              <w:rPr>
                <w:rFonts w:asciiTheme="minorHAnsi" w:hAnsiTheme="minorHAnsi"/>
              </w:rPr>
              <w:t>3</w:t>
            </w:r>
          </w:p>
        </w:tc>
        <w:sdt>
          <w:sdtPr>
            <w:rPr>
              <w:rFonts w:asciiTheme="minorHAnsi" w:hAnsiTheme="minorHAnsi"/>
            </w:rPr>
            <w:id w:val="-409460954"/>
            <w:placeholder>
              <w:docPart w:val="EDD80B45AFE54FEC80C50B8590E8515C"/>
            </w:placeholder>
          </w:sdtPr>
          <w:sdtEndPr/>
          <w:sdtContent>
            <w:sdt>
              <w:sdtPr>
                <w:rPr>
                  <w:rFonts w:asciiTheme="minorHAnsi" w:hAnsiTheme="minorHAnsi"/>
                </w:rPr>
                <w:id w:val="-1555995233"/>
                <w:placeholder>
                  <w:docPart w:val="84674883194F454DBE2AA2BD699BDCA6"/>
                </w:placeholder>
                <w:showingPlcHdr/>
              </w:sdtPr>
              <w:sdtEndPr>
                <w:rPr>
                  <w:rFonts w:ascii="Arial" w:hAnsi="Arial"/>
                  <w:color w:val="E30613" w:themeColor="accent1"/>
                </w:rPr>
              </w:sdtEndPr>
              <w:sdtContent>
                <w:tc>
                  <w:tcPr>
                    <w:tcW w:w="5943" w:type="dxa"/>
                    <w:vAlign w:val="center"/>
                  </w:tcPr>
                  <w:p w14:paraId="2673FB90" w14:textId="75DAA26A" w:rsidR="00C02B38" w:rsidRDefault="00C02B38" w:rsidP="00C016D6">
                    <w:pPr>
                      <w:rPr>
                        <w:rFonts w:asciiTheme="minorHAnsi" w:hAnsiTheme="minorHAnsi"/>
                      </w:rPr>
                    </w:pPr>
                    <w:r w:rsidRPr="00592961">
                      <w:rPr>
                        <w:color w:val="FF0000"/>
                      </w:rPr>
                      <w:t>Klicken oder tippen Sie hier, um Text einzugeben.</w:t>
                    </w:r>
                  </w:p>
                </w:tc>
              </w:sdtContent>
            </w:sdt>
          </w:sdtContent>
        </w:sdt>
      </w:tr>
      <w:tr w:rsidR="00C02B38" w14:paraId="6826681B" w14:textId="77777777" w:rsidTr="00C016D6">
        <w:tc>
          <w:tcPr>
            <w:tcW w:w="3686" w:type="dxa"/>
          </w:tcPr>
          <w:p w14:paraId="2500841D" w14:textId="0C68DC7A" w:rsidR="00C02B38" w:rsidRDefault="00C02B38" w:rsidP="006C096D">
            <w:pPr>
              <w:rPr>
                <w:rFonts w:asciiTheme="minorHAnsi" w:hAnsiTheme="minorHAnsi"/>
              </w:rPr>
            </w:pPr>
            <w:r>
              <w:rPr>
                <w:rFonts w:asciiTheme="minorHAnsi" w:hAnsiTheme="minorHAnsi"/>
              </w:rPr>
              <w:t>Anzahl Mitarbeiter in FTE im Geschäftsjahr 20</w:t>
            </w:r>
            <w:r w:rsidR="00C016D6">
              <w:rPr>
                <w:rFonts w:asciiTheme="minorHAnsi" w:hAnsiTheme="minorHAnsi"/>
              </w:rPr>
              <w:t>2</w:t>
            </w:r>
            <w:r w:rsidR="009454D6">
              <w:rPr>
                <w:rFonts w:asciiTheme="minorHAnsi" w:hAnsiTheme="minorHAnsi"/>
              </w:rPr>
              <w:t>2</w:t>
            </w:r>
          </w:p>
        </w:tc>
        <w:sdt>
          <w:sdtPr>
            <w:rPr>
              <w:rFonts w:asciiTheme="minorHAnsi" w:hAnsiTheme="minorHAnsi"/>
            </w:rPr>
            <w:id w:val="-852871675"/>
            <w:placeholder>
              <w:docPart w:val="1AF85AF1B8194C6CAC1BFC502D38E0E4"/>
            </w:placeholder>
          </w:sdtPr>
          <w:sdtEndPr/>
          <w:sdtContent>
            <w:sdt>
              <w:sdtPr>
                <w:rPr>
                  <w:rFonts w:asciiTheme="minorHAnsi" w:hAnsiTheme="minorHAnsi"/>
                </w:rPr>
                <w:id w:val="1623573603"/>
                <w:placeholder>
                  <w:docPart w:val="8C454B0AAA0541B299A75DBB140AF7BE"/>
                </w:placeholder>
                <w:showingPlcHdr/>
              </w:sdtPr>
              <w:sdtEndPr>
                <w:rPr>
                  <w:rFonts w:ascii="Arial" w:hAnsi="Arial"/>
                  <w:color w:val="E30613" w:themeColor="accent1"/>
                </w:rPr>
              </w:sdtEndPr>
              <w:sdtContent>
                <w:tc>
                  <w:tcPr>
                    <w:tcW w:w="5943" w:type="dxa"/>
                    <w:vAlign w:val="center"/>
                  </w:tcPr>
                  <w:p w14:paraId="1FD92328" w14:textId="34998CCE" w:rsidR="00C02B38" w:rsidRDefault="00C02B38" w:rsidP="00C016D6">
                    <w:pPr>
                      <w:rPr>
                        <w:rFonts w:asciiTheme="minorHAnsi" w:hAnsiTheme="minorHAnsi"/>
                      </w:rPr>
                    </w:pPr>
                    <w:r w:rsidRPr="00592961">
                      <w:rPr>
                        <w:color w:val="FF0000"/>
                      </w:rPr>
                      <w:t>Klicken oder tippen Sie hier, um Text einzugeben.</w:t>
                    </w:r>
                  </w:p>
                </w:tc>
              </w:sdtContent>
            </w:sdt>
          </w:sdtContent>
        </w:sdt>
      </w:tr>
    </w:tbl>
    <w:p w14:paraId="69DD4857" w14:textId="5527C65B" w:rsidR="00C02B38" w:rsidRDefault="00C02B38" w:rsidP="00592961">
      <w:pPr>
        <w:spacing w:after="0"/>
      </w:pPr>
    </w:p>
    <w:p w14:paraId="1A99DD0A" w14:textId="77777777" w:rsidR="00825F74" w:rsidRDefault="00825F74" w:rsidP="00825F74">
      <w:pPr>
        <w:rPr>
          <w:rFonts w:asciiTheme="minorHAnsi" w:hAnsiTheme="minorHAnsi"/>
        </w:rPr>
      </w:pPr>
      <w:r w:rsidRPr="0085589B">
        <w:rPr>
          <w:rFonts w:asciiTheme="minorHAnsi" w:hAnsiTheme="minorHAnsi"/>
        </w:rPr>
        <w:t xml:space="preserve">Der Bieter hat im Folgenden alle geforderten Unternehmensinformationen gemäß </w:t>
      </w:r>
      <w:proofErr w:type="spellStart"/>
      <w:r w:rsidRPr="0085589B">
        <w:rPr>
          <w:rFonts w:asciiTheme="minorHAnsi" w:hAnsiTheme="minorHAnsi"/>
        </w:rPr>
        <w:t>eForms</w:t>
      </w:r>
      <w:proofErr w:type="spellEnd"/>
      <w:r w:rsidRPr="0085589B">
        <w:rPr>
          <w:rFonts w:asciiTheme="minorHAnsi" w:hAnsiTheme="minorHAnsi"/>
        </w:rPr>
        <w:t>-</w:t>
      </w:r>
      <w:r>
        <w:rPr>
          <w:rFonts w:asciiTheme="minorHAnsi" w:hAnsiTheme="minorHAnsi"/>
        </w:rPr>
        <w:t>Verordnung vom 24.08.2023 (</w:t>
      </w:r>
      <w:r w:rsidRPr="0085589B">
        <w:rPr>
          <w:rStyle w:val="link-label"/>
          <w:rFonts w:asciiTheme="minorHAnsi" w:hAnsiTheme="minorHAnsi"/>
          <w:color w:val="000000" w:themeColor="text1"/>
        </w:rPr>
        <w:t>BGBl. 2023 I Nr. 222</w:t>
      </w:r>
      <w:r>
        <w:rPr>
          <w:rFonts w:asciiTheme="minorHAnsi" w:hAnsiTheme="minorHAnsi"/>
        </w:rPr>
        <w:t>)</w:t>
      </w:r>
      <w:r w:rsidRPr="0085589B">
        <w:rPr>
          <w:rFonts w:asciiTheme="minorHAnsi" w:hAnsiTheme="minorHAnsi"/>
        </w:rPr>
        <w:t xml:space="preserve"> einzutragen:</w:t>
      </w:r>
    </w:p>
    <w:p w14:paraId="69E65FF5" w14:textId="3E3A6A86" w:rsidR="00FB137E" w:rsidRDefault="00FB137E" w:rsidP="00C02B38">
      <w:pPr>
        <w:rPr>
          <w:rFonts w:asciiTheme="majorHAnsi" w:hAnsiTheme="majorHAnsi" w:cstheme="majorHAnsi"/>
        </w:rPr>
      </w:pPr>
      <w:r>
        <w:rPr>
          <w:rFonts w:asciiTheme="majorHAnsi" w:hAnsiTheme="majorHAnsi" w:cstheme="majorHAnsi"/>
        </w:rPr>
        <w:t>Größe des Wirtschaftsteilnehmers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1"/>
      </w:tblGrid>
      <w:tr w:rsidR="00FB137E" w14:paraId="32636E08" w14:textId="77777777" w:rsidTr="00FB137E">
        <w:sdt>
          <w:sdtPr>
            <w:rPr>
              <w:rFonts w:asciiTheme="minorHAnsi" w:hAnsiTheme="minorHAnsi"/>
            </w:rPr>
            <w:id w:val="1603079014"/>
            <w14:checkbox>
              <w14:checked w14:val="0"/>
              <w14:checkedState w14:val="2612" w14:font="MS Gothic"/>
              <w14:uncheckedState w14:val="2610" w14:font="MS Gothic"/>
            </w14:checkbox>
          </w:sdtPr>
          <w:sdtEndPr/>
          <w:sdtContent>
            <w:tc>
              <w:tcPr>
                <w:tcW w:w="988" w:type="dxa"/>
                <w:vAlign w:val="center"/>
              </w:tcPr>
              <w:p w14:paraId="539B838D" w14:textId="1AA45E3E" w:rsidR="00FB137E" w:rsidRPr="00FB137E" w:rsidRDefault="00C47085" w:rsidP="00FB137E">
                <w:pPr>
                  <w:jc w:val="center"/>
                  <w:rPr>
                    <w:rFonts w:asciiTheme="minorHAnsi" w:hAnsiTheme="minorHAnsi"/>
                  </w:rPr>
                </w:pPr>
                <w:r>
                  <w:rPr>
                    <w:rFonts w:ascii="MS Gothic" w:eastAsia="MS Gothic" w:hAnsi="MS Gothic" w:hint="eastAsia"/>
                  </w:rPr>
                  <w:t>☐</w:t>
                </w:r>
              </w:p>
            </w:tc>
          </w:sdtContent>
        </w:sdt>
        <w:tc>
          <w:tcPr>
            <w:tcW w:w="8641" w:type="dxa"/>
          </w:tcPr>
          <w:p w14:paraId="10128ACC" w14:textId="732DEB3C" w:rsidR="00FB137E" w:rsidRPr="00FB137E" w:rsidRDefault="00FB137E" w:rsidP="00C02B38">
            <w:pPr>
              <w:rPr>
                <w:rFonts w:asciiTheme="minorHAnsi" w:hAnsiTheme="minorHAnsi"/>
              </w:rPr>
            </w:pPr>
            <w:r w:rsidRPr="00FB137E">
              <w:rPr>
                <w:rFonts w:asciiTheme="minorHAnsi" w:hAnsiTheme="minorHAnsi"/>
              </w:rPr>
              <w:t>Kleinstunternehmen (bis 9 Beschäftigte und bis 2 Mio. Euro Umsatz)</w:t>
            </w:r>
          </w:p>
        </w:tc>
      </w:tr>
      <w:tr w:rsidR="00FB137E" w14:paraId="7F5062F7" w14:textId="77777777" w:rsidTr="00FB137E">
        <w:sdt>
          <w:sdtPr>
            <w:rPr>
              <w:rFonts w:asciiTheme="minorHAnsi" w:hAnsiTheme="minorHAnsi"/>
            </w:rPr>
            <w:id w:val="-1698385395"/>
            <w14:checkbox>
              <w14:checked w14:val="0"/>
              <w14:checkedState w14:val="2612" w14:font="MS Gothic"/>
              <w14:uncheckedState w14:val="2610" w14:font="MS Gothic"/>
            </w14:checkbox>
          </w:sdtPr>
          <w:sdtEndPr/>
          <w:sdtContent>
            <w:tc>
              <w:tcPr>
                <w:tcW w:w="988" w:type="dxa"/>
                <w:vAlign w:val="center"/>
              </w:tcPr>
              <w:p w14:paraId="2B80EC0B" w14:textId="7A8E6EE6" w:rsidR="00FB137E" w:rsidRPr="00FB137E" w:rsidRDefault="00FB137E" w:rsidP="00FB137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0BEC323F" w14:textId="53E2E3CA" w:rsidR="00FB137E" w:rsidRPr="00FB137E" w:rsidRDefault="00FB137E" w:rsidP="00C02B38">
            <w:pPr>
              <w:rPr>
                <w:rFonts w:asciiTheme="minorHAnsi" w:hAnsiTheme="minorHAnsi"/>
              </w:rPr>
            </w:pPr>
            <w:r w:rsidRPr="00FB137E">
              <w:rPr>
                <w:rFonts w:asciiTheme="minorHAnsi" w:hAnsiTheme="minorHAnsi"/>
              </w:rPr>
              <w:t>Kleines Unternehmen (bis 49 Beschäftigte und bis 10 Mio. Euro Umsatz)</w:t>
            </w:r>
          </w:p>
        </w:tc>
      </w:tr>
      <w:tr w:rsidR="00FB137E" w14:paraId="0D9B730D" w14:textId="77777777" w:rsidTr="00FB137E">
        <w:sdt>
          <w:sdtPr>
            <w:rPr>
              <w:rFonts w:asciiTheme="minorHAnsi" w:hAnsiTheme="minorHAnsi"/>
            </w:rPr>
            <w:id w:val="-1971131134"/>
            <w14:checkbox>
              <w14:checked w14:val="0"/>
              <w14:checkedState w14:val="2612" w14:font="MS Gothic"/>
              <w14:uncheckedState w14:val="2610" w14:font="MS Gothic"/>
            </w14:checkbox>
          </w:sdtPr>
          <w:sdtEndPr/>
          <w:sdtContent>
            <w:tc>
              <w:tcPr>
                <w:tcW w:w="988" w:type="dxa"/>
                <w:vAlign w:val="center"/>
              </w:tcPr>
              <w:p w14:paraId="49F193E4" w14:textId="6BB4ED08" w:rsidR="00FB137E" w:rsidRPr="00FB137E" w:rsidRDefault="00FB137E" w:rsidP="00FB137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53C37CE6" w14:textId="770BE69C" w:rsidR="00FB137E" w:rsidRPr="00FB137E" w:rsidRDefault="00FB137E" w:rsidP="00C02B38">
            <w:pPr>
              <w:rPr>
                <w:rFonts w:asciiTheme="minorHAnsi" w:hAnsiTheme="minorHAnsi"/>
              </w:rPr>
            </w:pPr>
            <w:r w:rsidRPr="00FB137E">
              <w:rPr>
                <w:rFonts w:asciiTheme="minorHAnsi" w:hAnsiTheme="minorHAnsi"/>
              </w:rPr>
              <w:t>Mittleres Unternehmen (bis 249 Beschäftigte und über 50 Mio. Euro Umsatz)</w:t>
            </w:r>
          </w:p>
        </w:tc>
      </w:tr>
      <w:tr w:rsidR="00FB137E" w14:paraId="6A92812C" w14:textId="77777777" w:rsidTr="00FB137E">
        <w:sdt>
          <w:sdtPr>
            <w:rPr>
              <w:rFonts w:asciiTheme="minorHAnsi" w:hAnsiTheme="minorHAnsi"/>
            </w:rPr>
            <w:id w:val="770505775"/>
            <w14:checkbox>
              <w14:checked w14:val="0"/>
              <w14:checkedState w14:val="2612" w14:font="MS Gothic"/>
              <w14:uncheckedState w14:val="2610" w14:font="MS Gothic"/>
            </w14:checkbox>
          </w:sdtPr>
          <w:sdtEndPr/>
          <w:sdtContent>
            <w:tc>
              <w:tcPr>
                <w:tcW w:w="988" w:type="dxa"/>
                <w:vAlign w:val="center"/>
              </w:tcPr>
              <w:p w14:paraId="1F9977FE" w14:textId="04FC8708" w:rsidR="00FB137E" w:rsidRPr="00FB137E" w:rsidRDefault="00FB137E" w:rsidP="00FB137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5D9CFC93" w14:textId="3DBC27AB" w:rsidR="00FB137E" w:rsidRPr="00FB137E" w:rsidRDefault="00FB137E" w:rsidP="00C02B38">
            <w:pPr>
              <w:rPr>
                <w:rFonts w:asciiTheme="minorHAnsi" w:hAnsiTheme="minorHAnsi"/>
              </w:rPr>
            </w:pPr>
            <w:r w:rsidRPr="00FB137E">
              <w:rPr>
                <w:rFonts w:asciiTheme="minorHAnsi" w:hAnsiTheme="minorHAnsi"/>
              </w:rPr>
              <w:t>Großunternehmen (über 249 Beschäftigte und über 50 Mio. Euro Umsatz)</w:t>
            </w:r>
          </w:p>
        </w:tc>
      </w:tr>
    </w:tbl>
    <w:p w14:paraId="6E077D9F" w14:textId="4F29D61B" w:rsidR="00FB137E" w:rsidRDefault="00FB137E" w:rsidP="00C02B38">
      <w:pPr>
        <w:rPr>
          <w:rFonts w:asciiTheme="majorHAnsi" w:hAnsiTheme="majorHAnsi" w:cstheme="majorHAnsi"/>
        </w:rPr>
      </w:pPr>
      <w:r>
        <w:rPr>
          <w:rFonts w:asciiTheme="majorHAnsi" w:hAnsiTheme="majorHAnsi" w:cstheme="majorHAnsi"/>
        </w:rPr>
        <w:t>Angabe der nationalen Identifikation des Unternehmens</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1"/>
      </w:tblGrid>
      <w:tr w:rsidR="00FB137E" w14:paraId="4799A2C3" w14:textId="77777777" w:rsidTr="006F3720">
        <w:sdt>
          <w:sdtPr>
            <w:rPr>
              <w:rFonts w:asciiTheme="minorHAnsi" w:hAnsiTheme="minorHAnsi"/>
            </w:rPr>
            <w:id w:val="1814361797"/>
            <w14:checkbox>
              <w14:checked w14:val="0"/>
              <w14:checkedState w14:val="2612" w14:font="MS Gothic"/>
              <w14:uncheckedState w14:val="2610" w14:font="MS Gothic"/>
            </w14:checkbox>
          </w:sdtPr>
          <w:sdtEndPr/>
          <w:sdtContent>
            <w:tc>
              <w:tcPr>
                <w:tcW w:w="988" w:type="dxa"/>
                <w:vAlign w:val="center"/>
              </w:tcPr>
              <w:p w14:paraId="3D9B2F40" w14:textId="77777777" w:rsidR="00FB137E" w:rsidRPr="00FB137E" w:rsidRDefault="00FB137E" w:rsidP="006F3720">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05707DE0" w14:textId="1020FA9A" w:rsidR="00FD3CB7" w:rsidRPr="00FB137E" w:rsidRDefault="00FD3CB7" w:rsidP="006F3720">
            <w:pPr>
              <w:rPr>
                <w:rFonts w:asciiTheme="minorHAnsi" w:hAnsiTheme="minorHAnsi"/>
              </w:rPr>
            </w:pPr>
            <w:r>
              <w:rPr>
                <w:rFonts w:asciiTheme="minorHAnsi" w:hAnsiTheme="minorHAnsi"/>
              </w:rPr>
              <w:t>Umsatzsteuer-Identifikationsnummer:</w:t>
            </w:r>
          </w:p>
        </w:tc>
      </w:tr>
      <w:tr w:rsidR="00FD3CB7" w14:paraId="7865BCDA" w14:textId="77777777" w:rsidTr="006F3720">
        <w:sdt>
          <w:sdtPr>
            <w:rPr>
              <w:rFonts w:asciiTheme="minorHAnsi" w:hAnsiTheme="minorHAnsi"/>
            </w:rPr>
            <w:id w:val="1598593159"/>
            <w14:checkbox>
              <w14:checked w14:val="0"/>
              <w14:checkedState w14:val="2612" w14:font="MS Gothic"/>
              <w14:uncheckedState w14:val="2610" w14:font="MS Gothic"/>
            </w14:checkbox>
          </w:sdtPr>
          <w:sdtEndPr/>
          <w:sdtContent>
            <w:tc>
              <w:tcPr>
                <w:tcW w:w="988" w:type="dxa"/>
                <w:vAlign w:val="center"/>
              </w:tcPr>
              <w:p w14:paraId="2BD8E1BC" w14:textId="7D61C8EF" w:rsidR="00FD3CB7" w:rsidRPr="00FB137E" w:rsidRDefault="00FD3CB7" w:rsidP="00FD3CB7">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3A58B6B3" w14:textId="5E039F77" w:rsidR="00FD3CB7" w:rsidRDefault="00FD3CB7" w:rsidP="00FD3CB7">
            <w:pPr>
              <w:rPr>
                <w:rFonts w:asciiTheme="minorHAnsi" w:hAnsiTheme="minorHAnsi"/>
              </w:rPr>
            </w:pPr>
            <w:r>
              <w:rPr>
                <w:rFonts w:asciiTheme="minorHAnsi" w:hAnsiTheme="minorHAnsi"/>
              </w:rPr>
              <w:t>Andere Identifikationsnummer:</w:t>
            </w:r>
          </w:p>
        </w:tc>
      </w:tr>
      <w:tr w:rsidR="00FD3CB7" w14:paraId="40D0C3CC" w14:textId="77777777" w:rsidTr="006F3720">
        <w:sdt>
          <w:sdtPr>
            <w:rPr>
              <w:rFonts w:asciiTheme="minorHAnsi" w:hAnsiTheme="minorHAnsi"/>
            </w:rPr>
            <w:id w:val="-700243708"/>
            <w14:checkbox>
              <w14:checked w14:val="0"/>
              <w14:checkedState w14:val="2612" w14:font="MS Gothic"/>
              <w14:uncheckedState w14:val="2610" w14:font="MS Gothic"/>
            </w14:checkbox>
          </w:sdtPr>
          <w:sdtEndPr/>
          <w:sdtContent>
            <w:tc>
              <w:tcPr>
                <w:tcW w:w="988" w:type="dxa"/>
                <w:vAlign w:val="center"/>
              </w:tcPr>
              <w:p w14:paraId="66F96E52" w14:textId="13D0C3A4" w:rsidR="00FD3CB7" w:rsidRPr="00FB137E" w:rsidRDefault="00FD3CB7" w:rsidP="00FD3CB7">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0A0A1B94" w14:textId="18A6C456" w:rsidR="00B807F2" w:rsidRDefault="00FD3CB7" w:rsidP="00FD3CB7">
            <w:pPr>
              <w:rPr>
                <w:rFonts w:asciiTheme="minorHAnsi" w:hAnsiTheme="minorHAnsi"/>
              </w:rPr>
            </w:pPr>
            <w:r>
              <w:rPr>
                <w:rFonts w:asciiTheme="minorHAnsi" w:hAnsiTheme="minorHAnsi"/>
              </w:rPr>
              <w:t xml:space="preserve">Keine Identifikationsnummer </w:t>
            </w:r>
            <w:r w:rsidRPr="00FD3CB7">
              <w:rPr>
                <w:rFonts w:asciiTheme="minorHAnsi" w:hAnsiTheme="minorHAnsi"/>
              </w:rPr>
              <w:t xml:space="preserve">(nur zulässig </w:t>
            </w:r>
            <w:proofErr w:type="gramStart"/>
            <w:r w:rsidRPr="00FD3CB7">
              <w:rPr>
                <w:rFonts w:asciiTheme="minorHAnsi" w:hAnsiTheme="minorHAnsi"/>
              </w:rPr>
              <w:t>bei natürliche Personen</w:t>
            </w:r>
            <w:proofErr w:type="gramEnd"/>
            <w:r w:rsidRPr="00FD3CB7">
              <w:rPr>
                <w:rFonts w:asciiTheme="minorHAnsi" w:hAnsiTheme="minorHAnsi"/>
              </w:rPr>
              <w:t>)</w:t>
            </w:r>
          </w:p>
        </w:tc>
      </w:tr>
    </w:tbl>
    <w:p w14:paraId="1B565228" w14:textId="076A204B" w:rsidR="00C47085" w:rsidRPr="004113A3" w:rsidRDefault="00C47085" w:rsidP="00C47085">
      <w:pPr>
        <w:rPr>
          <w:rFonts w:asciiTheme="majorHAnsi" w:hAnsiTheme="majorHAnsi" w:cstheme="majorHAnsi"/>
        </w:rPr>
      </w:pPr>
      <w:r w:rsidRPr="004113A3">
        <w:rPr>
          <w:rFonts w:asciiTheme="majorHAnsi" w:hAnsiTheme="majorHAnsi" w:cstheme="majorHAnsi"/>
        </w:rPr>
        <w:t>Das Unternehmen ist börsennotiert: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1"/>
      </w:tblGrid>
      <w:tr w:rsidR="00C47085" w14:paraId="69356596" w14:textId="77777777" w:rsidTr="00BF1D2E">
        <w:sdt>
          <w:sdtPr>
            <w:rPr>
              <w:rFonts w:asciiTheme="minorHAnsi" w:hAnsiTheme="minorHAnsi"/>
            </w:rPr>
            <w:id w:val="786784417"/>
            <w14:checkbox>
              <w14:checked w14:val="0"/>
              <w14:checkedState w14:val="2612" w14:font="MS Gothic"/>
              <w14:uncheckedState w14:val="2610" w14:font="MS Gothic"/>
            </w14:checkbox>
          </w:sdtPr>
          <w:sdtEndPr/>
          <w:sdtContent>
            <w:tc>
              <w:tcPr>
                <w:tcW w:w="988" w:type="dxa"/>
                <w:vAlign w:val="center"/>
              </w:tcPr>
              <w:p w14:paraId="0388A246" w14:textId="77777777" w:rsidR="00C47085" w:rsidRPr="00FB137E" w:rsidRDefault="00C47085" w:rsidP="00BF1D2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2BC6158C" w14:textId="2DA9261D" w:rsidR="00C47085" w:rsidRPr="00FB137E" w:rsidRDefault="00C47085" w:rsidP="00BF1D2E">
            <w:pPr>
              <w:rPr>
                <w:rFonts w:asciiTheme="minorHAnsi" w:hAnsiTheme="minorHAnsi"/>
              </w:rPr>
            </w:pPr>
            <w:r>
              <w:rPr>
                <w:rFonts w:asciiTheme="minorHAnsi" w:hAnsiTheme="minorHAnsi"/>
              </w:rPr>
              <w:t>Ja</w:t>
            </w:r>
          </w:p>
        </w:tc>
      </w:tr>
      <w:tr w:rsidR="00C47085" w14:paraId="499E0480" w14:textId="77777777" w:rsidTr="00BF1D2E">
        <w:sdt>
          <w:sdtPr>
            <w:rPr>
              <w:rFonts w:asciiTheme="minorHAnsi" w:hAnsiTheme="minorHAnsi"/>
            </w:rPr>
            <w:id w:val="1314533680"/>
            <w14:checkbox>
              <w14:checked w14:val="0"/>
              <w14:checkedState w14:val="2612" w14:font="MS Gothic"/>
              <w14:uncheckedState w14:val="2610" w14:font="MS Gothic"/>
            </w14:checkbox>
          </w:sdtPr>
          <w:sdtEndPr/>
          <w:sdtContent>
            <w:tc>
              <w:tcPr>
                <w:tcW w:w="988" w:type="dxa"/>
                <w:vAlign w:val="center"/>
              </w:tcPr>
              <w:p w14:paraId="40872181" w14:textId="77777777" w:rsidR="00C47085" w:rsidRPr="00FB137E" w:rsidRDefault="00C47085" w:rsidP="00BF1D2E">
                <w:pPr>
                  <w:jc w:val="center"/>
                  <w:rPr>
                    <w:rFonts w:asciiTheme="minorHAnsi" w:hAnsiTheme="minorHAnsi"/>
                  </w:rPr>
                </w:pPr>
                <w:r w:rsidRPr="00FB137E">
                  <w:rPr>
                    <w:rFonts w:ascii="Segoe UI Symbol" w:eastAsia="MS Gothic" w:hAnsi="Segoe UI Symbol" w:cs="Segoe UI Symbol"/>
                  </w:rPr>
                  <w:t>☐</w:t>
                </w:r>
              </w:p>
            </w:tc>
          </w:sdtContent>
        </w:sdt>
        <w:tc>
          <w:tcPr>
            <w:tcW w:w="8641" w:type="dxa"/>
          </w:tcPr>
          <w:p w14:paraId="1B1D2EED" w14:textId="2CE93898" w:rsidR="00C47085" w:rsidRPr="00FB137E" w:rsidRDefault="00C47085" w:rsidP="00BF1D2E">
            <w:pPr>
              <w:rPr>
                <w:rFonts w:asciiTheme="minorHAnsi" w:hAnsiTheme="minorHAnsi"/>
              </w:rPr>
            </w:pPr>
            <w:r>
              <w:rPr>
                <w:rFonts w:asciiTheme="minorHAnsi" w:hAnsiTheme="minorHAnsi"/>
              </w:rPr>
              <w:t>Nein</w:t>
            </w:r>
          </w:p>
        </w:tc>
      </w:tr>
    </w:tbl>
    <w:p w14:paraId="30C432B9" w14:textId="6C6705BC" w:rsidR="00FB137E" w:rsidRPr="004113A3" w:rsidRDefault="00B807F2" w:rsidP="00C02B38">
      <w:pPr>
        <w:rPr>
          <w:rFonts w:asciiTheme="majorHAnsi" w:hAnsiTheme="majorHAnsi" w:cstheme="majorHAnsi"/>
        </w:rPr>
      </w:pPr>
      <w:r w:rsidRPr="004113A3">
        <w:rPr>
          <w:rFonts w:asciiTheme="majorHAnsi" w:hAnsiTheme="majorHAnsi" w:cstheme="majorHAnsi"/>
        </w:rPr>
        <w:t>Nationalität des wirtschaftlichen Eigentümers, sofern das Unternehmen nicht börsennotiert ist:</w:t>
      </w:r>
    </w:p>
    <w:sdt>
      <w:sdtPr>
        <w:rPr>
          <w:rFonts w:asciiTheme="minorHAnsi" w:hAnsiTheme="minorHAnsi"/>
        </w:rPr>
        <w:id w:val="-1640185144"/>
        <w:placeholder>
          <w:docPart w:val="DefaultPlaceholder_-1854013440"/>
        </w:placeholder>
        <w:showingPlcHdr/>
      </w:sdtPr>
      <w:sdtEndPr/>
      <w:sdtContent>
        <w:p w14:paraId="7AC6B98A" w14:textId="5744F958" w:rsidR="00B807F2" w:rsidRPr="00D76331" w:rsidRDefault="00B807F2" w:rsidP="00C02B38">
          <w:pPr>
            <w:rPr>
              <w:rFonts w:asciiTheme="minorHAnsi" w:hAnsiTheme="minorHAnsi"/>
            </w:rPr>
          </w:pPr>
          <w:r w:rsidRPr="00592961">
            <w:rPr>
              <w:rStyle w:val="Platzhaltertext"/>
              <w:rFonts w:asciiTheme="minorHAnsi" w:hAnsiTheme="minorHAnsi"/>
              <w:color w:val="FF0000"/>
            </w:rPr>
            <w:t>Klicken oder tippen Sie hier, um Text einzugeben.</w:t>
          </w:r>
        </w:p>
      </w:sdtContent>
    </w:sdt>
    <w:p w14:paraId="22D2E674" w14:textId="77777777" w:rsidR="00B807F2" w:rsidRDefault="00B807F2" w:rsidP="00C02B38">
      <w:pPr>
        <w:rPr>
          <w:rFonts w:asciiTheme="minorHAnsi" w:hAnsiTheme="minorHAnsi"/>
        </w:rPr>
      </w:pPr>
    </w:p>
    <w:p w14:paraId="58BB851B" w14:textId="77777777" w:rsidR="00592961" w:rsidRDefault="00592961" w:rsidP="00C02B38">
      <w:pPr>
        <w:rPr>
          <w:rFonts w:asciiTheme="minorHAnsi" w:hAnsiTheme="minorHAnsi"/>
        </w:rPr>
      </w:pPr>
    </w:p>
    <w:p w14:paraId="4CBE4CEE" w14:textId="77777777" w:rsidR="00592961" w:rsidRDefault="00592961" w:rsidP="00C02B38">
      <w:pPr>
        <w:rPr>
          <w:rFonts w:asciiTheme="minorHAnsi" w:hAnsiTheme="minorHAnsi"/>
        </w:rPr>
      </w:pPr>
    </w:p>
    <w:p w14:paraId="3D563EEC" w14:textId="2A1FD8F5" w:rsidR="00C02B38" w:rsidRPr="00790CDA" w:rsidRDefault="00C02B38" w:rsidP="00C02B38">
      <w:pPr>
        <w:rPr>
          <w:rFonts w:asciiTheme="minorHAnsi" w:hAnsiTheme="minorHAnsi"/>
        </w:rPr>
      </w:pPr>
      <w:r w:rsidRPr="00457CDB">
        <w:rPr>
          <w:rFonts w:asciiTheme="minorHAnsi" w:hAnsiTheme="minorHAnsi"/>
        </w:rPr>
        <w:lastRenderedPageBreak/>
        <w:t>Mit seiner Unterschrift versichert der Bieter die Richtigkeit seiner Angaben, weshalb weitere Nachweise zunächst nicht vorgelegt werden müssen. Die Vergabestelle kann in Zweifelsfällen entsprechende Nachweise zur Zuverlässigkeitsprüfung jedoch jederzeit anfordern. Werden die Nachweise auf Anforderung nicht vorgelegt, kann dies zum Ausschluss des betreffenden Angebotes führen</w:t>
      </w:r>
      <w:r>
        <w:rPr>
          <w:rFonts w:asciiTheme="minorHAnsi" w:hAnsiTheme="minorHAnsi"/>
        </w:rPr>
        <w:t>.</w:t>
      </w:r>
    </w:p>
    <w:p w14:paraId="38C2069E" w14:textId="29D630EA" w:rsidR="00790CDA" w:rsidRDefault="00790CDA" w:rsidP="00C02B38">
      <w:pPr>
        <w:rPr>
          <w:rFonts w:cs="Arial"/>
        </w:rPr>
      </w:pPr>
    </w:p>
    <w:p w14:paraId="191F53BB" w14:textId="77777777" w:rsidR="00790CDA" w:rsidRDefault="00790CDA" w:rsidP="00C02B38">
      <w:pPr>
        <w:rPr>
          <w:rFonts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790CDA" w:rsidRPr="00457CDB" w14:paraId="0E6D314B" w14:textId="77777777" w:rsidTr="00183CD1">
        <w:sdt>
          <w:sdtPr>
            <w:rPr>
              <w:rFonts w:asciiTheme="minorHAnsi" w:hAnsiTheme="minorHAnsi"/>
              <w:color w:val="E30613" w:themeColor="accent1"/>
              <w:szCs w:val="22"/>
            </w:rPr>
            <w:id w:val="-1789035445"/>
            <w:placeholder>
              <w:docPart w:val="1DC3B7D363974C18A5201A2CA037818C"/>
            </w:placeholder>
            <w:showingPlcHdr/>
          </w:sdtPr>
          <w:sdtEndPr/>
          <w:sdtContent>
            <w:tc>
              <w:tcPr>
                <w:tcW w:w="4820" w:type="dxa"/>
                <w:tcBorders>
                  <w:top w:val="nil"/>
                  <w:left w:val="nil"/>
                  <w:bottom w:val="single" w:sz="4" w:space="0" w:color="auto"/>
                  <w:right w:val="nil"/>
                </w:tcBorders>
                <w:vAlign w:val="bottom"/>
                <w:hideMark/>
              </w:tcPr>
              <w:p w14:paraId="42A35128" w14:textId="77777777" w:rsidR="00790CDA" w:rsidRPr="00457CDB" w:rsidRDefault="00790CDA" w:rsidP="00183CD1">
                <w:pPr>
                  <w:tabs>
                    <w:tab w:val="right" w:pos="9072"/>
                  </w:tabs>
                  <w:rPr>
                    <w:rFonts w:asciiTheme="minorHAnsi" w:hAnsiTheme="minorHAnsi"/>
                    <w:color w:val="E30613" w:themeColor="accent1"/>
                    <w:szCs w:val="22"/>
                  </w:rPr>
                </w:pPr>
                <w:r w:rsidRPr="00592961">
                  <w:rPr>
                    <w:rStyle w:val="Platzhaltertext"/>
                    <w:rFonts w:asciiTheme="minorHAnsi" w:hAnsiTheme="minorHAnsi"/>
                    <w:color w:val="FF0000"/>
                  </w:rPr>
                  <w:t>Klicken oder tippen Sie hier, um Text einzugeben.</w:t>
                </w:r>
              </w:p>
            </w:tc>
          </w:sdtContent>
        </w:sdt>
      </w:tr>
      <w:tr w:rsidR="00790CDA" w:rsidRPr="00457CDB" w14:paraId="01014CC5" w14:textId="77777777" w:rsidTr="00183CD1">
        <w:tc>
          <w:tcPr>
            <w:tcW w:w="4820" w:type="dxa"/>
            <w:tcBorders>
              <w:top w:val="single" w:sz="4" w:space="0" w:color="auto"/>
              <w:left w:val="nil"/>
              <w:bottom w:val="nil"/>
              <w:right w:val="nil"/>
            </w:tcBorders>
            <w:hideMark/>
          </w:tcPr>
          <w:p w14:paraId="0E08C1D9" w14:textId="21B2D0F4" w:rsidR="00790CDA" w:rsidRPr="00C57350" w:rsidRDefault="00E37B06" w:rsidP="00D600A1">
            <w:pPr>
              <w:rPr>
                <w:rFonts w:asciiTheme="minorHAnsi" w:hAnsiTheme="minorHAnsi"/>
                <w:sz w:val="16"/>
                <w:szCs w:val="16"/>
              </w:rPr>
            </w:pPr>
            <w:r>
              <w:rPr>
                <w:rFonts w:asciiTheme="minorHAnsi" w:hAnsiTheme="minorHAnsi"/>
                <w:sz w:val="16"/>
                <w:szCs w:val="16"/>
              </w:rPr>
              <w:t>Erklärendes Unternehmen</w:t>
            </w:r>
          </w:p>
        </w:tc>
      </w:tr>
    </w:tbl>
    <w:p w14:paraId="30B8A9DE" w14:textId="77777777" w:rsidR="00C02B38" w:rsidRPr="00FC7984" w:rsidRDefault="00C02B38" w:rsidP="00C02B38">
      <w:pPr>
        <w:rPr>
          <w:rFonts w:cs="Arial"/>
        </w:rPr>
      </w:pPr>
      <w:bookmarkStart w:id="0" w:name="_Hlk31647137"/>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C02B38" w:rsidRPr="00FC7984" w14:paraId="5EA66224" w14:textId="77777777" w:rsidTr="006C096D">
        <w:sdt>
          <w:sdtPr>
            <w:rPr>
              <w:rFonts w:asciiTheme="minorHAnsi" w:hAnsiTheme="minorHAnsi"/>
              <w:color w:val="E30613" w:themeColor="accent1"/>
            </w:rPr>
            <w:id w:val="-1573186018"/>
            <w:placeholder>
              <w:docPart w:val="B709203B52264EC0962FC0AF17B2B869"/>
            </w:placeholder>
            <w:showingPlcHdr/>
          </w:sdtPr>
          <w:sdtEndPr/>
          <w:sdtContent>
            <w:tc>
              <w:tcPr>
                <w:tcW w:w="4820" w:type="dxa"/>
                <w:tcBorders>
                  <w:top w:val="nil"/>
                  <w:left w:val="nil"/>
                  <w:bottom w:val="single" w:sz="4" w:space="0" w:color="auto"/>
                  <w:right w:val="nil"/>
                </w:tcBorders>
                <w:vAlign w:val="bottom"/>
                <w:hideMark/>
              </w:tcPr>
              <w:p w14:paraId="37598416" w14:textId="77777777" w:rsidR="00C02B38" w:rsidRPr="00790CDA" w:rsidRDefault="00C02B38" w:rsidP="006C096D">
                <w:pPr>
                  <w:rPr>
                    <w:rFonts w:asciiTheme="minorHAnsi" w:hAnsiTheme="minorHAnsi"/>
                    <w:color w:val="E30613" w:themeColor="accent1"/>
                  </w:rPr>
                </w:pPr>
                <w:r w:rsidRPr="00592961">
                  <w:rPr>
                    <w:rFonts w:asciiTheme="minorHAnsi" w:hAnsiTheme="minorHAnsi"/>
                    <w:color w:val="FF0000"/>
                  </w:rPr>
                  <w:t>Klicken oder tippen Sie hier, um Text einzugeben.</w:t>
                </w:r>
              </w:p>
            </w:tc>
          </w:sdtContent>
        </w:sdt>
        <w:sdt>
          <w:sdtPr>
            <w:rPr>
              <w:rStyle w:val="UnterschriftDokumentZchn"/>
              <w:rFonts w:asciiTheme="minorHAnsi" w:eastAsiaTheme="minorHAnsi" w:hAnsiTheme="minorHAnsi" w:cstheme="minorHAnsi"/>
              <w:color w:val="E30613" w:themeColor="accent1"/>
              <w:sz w:val="20"/>
              <w:szCs w:val="20"/>
            </w:rPr>
            <w:id w:val="-921873465"/>
            <w:placeholder>
              <w:docPart w:val="B709203B52264EC0962FC0AF17B2B869"/>
            </w:placeholder>
          </w:sdtPr>
          <w:sdtEndPr>
            <w:rPr>
              <w:rStyle w:val="UnterschriftDokumentZchn"/>
            </w:rPr>
          </w:sdtEndPr>
          <w:sdtContent>
            <w:sdt>
              <w:sdtPr>
                <w:rPr>
                  <w:rStyle w:val="UnterschriftDokumentZchn"/>
                  <w:rFonts w:asciiTheme="minorHAnsi" w:eastAsiaTheme="minorHAnsi" w:hAnsiTheme="minorHAnsi" w:cstheme="minorHAnsi"/>
                  <w:color w:val="E30613" w:themeColor="accent1"/>
                  <w:sz w:val="20"/>
                  <w:szCs w:val="20"/>
                </w:rPr>
                <w:id w:val="-184293746"/>
                <w:placeholder>
                  <w:docPart w:val="2813A3C275F64A72871E1EF7728EBE02"/>
                </w:placeholder>
                <w:showingPlcHdr/>
              </w:sdtPr>
              <w:sdtEndPr>
                <w:rPr>
                  <w:rStyle w:val="Absatz-Standardschriftart"/>
                  <w:szCs w:val="21"/>
                  <w:lang w:eastAsia="en-US"/>
                </w:rPr>
              </w:sdtEndPr>
              <w:sdtContent>
                <w:tc>
                  <w:tcPr>
                    <w:tcW w:w="4819" w:type="dxa"/>
                    <w:tcBorders>
                      <w:top w:val="nil"/>
                      <w:left w:val="nil"/>
                      <w:bottom w:val="single" w:sz="4" w:space="0" w:color="auto"/>
                      <w:right w:val="nil"/>
                    </w:tcBorders>
                    <w:vAlign w:val="bottom"/>
                    <w:hideMark/>
                  </w:tcPr>
                  <w:p w14:paraId="002D230D" w14:textId="77777777" w:rsidR="00C02B38" w:rsidRPr="00790CDA" w:rsidRDefault="00C02B38" w:rsidP="006C096D">
                    <w:pPr>
                      <w:rPr>
                        <w:rStyle w:val="UnterschriftDokumentZchn"/>
                        <w:rFonts w:asciiTheme="minorHAnsi" w:eastAsiaTheme="minorHAnsi" w:hAnsiTheme="minorHAnsi" w:cstheme="minorHAnsi"/>
                        <w:color w:val="E30613" w:themeColor="accent1"/>
                        <w:sz w:val="20"/>
                        <w:szCs w:val="20"/>
                      </w:rPr>
                    </w:pPr>
                    <w:r w:rsidRPr="00592961">
                      <w:rPr>
                        <w:rFonts w:asciiTheme="minorHAnsi" w:hAnsiTheme="minorHAnsi"/>
                        <w:color w:val="FF0000"/>
                      </w:rPr>
                      <w:t>Klicken oder tippen Sie hier, um Text einzugeben.</w:t>
                    </w:r>
                  </w:p>
                </w:tc>
              </w:sdtContent>
            </w:sdt>
          </w:sdtContent>
        </w:sdt>
      </w:tr>
      <w:tr w:rsidR="00C02B38" w:rsidRPr="00FC7984" w14:paraId="391A7A26" w14:textId="77777777" w:rsidTr="006C096D">
        <w:tc>
          <w:tcPr>
            <w:tcW w:w="4820" w:type="dxa"/>
            <w:tcBorders>
              <w:top w:val="single" w:sz="4" w:space="0" w:color="auto"/>
              <w:left w:val="nil"/>
              <w:bottom w:val="nil"/>
              <w:right w:val="nil"/>
            </w:tcBorders>
            <w:hideMark/>
          </w:tcPr>
          <w:p w14:paraId="300FF6AB" w14:textId="77777777" w:rsidR="00C02B38" w:rsidRPr="00C57350" w:rsidRDefault="00C02B38" w:rsidP="006C096D">
            <w:pPr>
              <w:rPr>
                <w:rFonts w:asciiTheme="minorHAnsi" w:hAnsiTheme="minorHAnsi"/>
                <w:sz w:val="16"/>
                <w:szCs w:val="16"/>
              </w:rPr>
            </w:pPr>
            <w:r w:rsidRPr="00C57350">
              <w:rPr>
                <w:rFonts w:asciiTheme="minorHAnsi" w:hAnsiTheme="minorHAnsi"/>
                <w:sz w:val="16"/>
                <w:szCs w:val="16"/>
              </w:rPr>
              <w:t>Ort, Datum</w:t>
            </w:r>
          </w:p>
        </w:tc>
        <w:tc>
          <w:tcPr>
            <w:tcW w:w="4819" w:type="dxa"/>
            <w:tcBorders>
              <w:top w:val="single" w:sz="4" w:space="0" w:color="auto"/>
              <w:left w:val="nil"/>
              <w:bottom w:val="nil"/>
              <w:right w:val="nil"/>
            </w:tcBorders>
            <w:hideMark/>
          </w:tcPr>
          <w:p w14:paraId="6F76BC16" w14:textId="77777777" w:rsidR="00C02B38" w:rsidRPr="00C57350" w:rsidRDefault="00C02B38" w:rsidP="006C096D">
            <w:pPr>
              <w:rPr>
                <w:rFonts w:asciiTheme="minorHAnsi" w:hAnsiTheme="minorHAnsi"/>
                <w:sz w:val="16"/>
                <w:szCs w:val="16"/>
              </w:rPr>
            </w:pPr>
            <w:r w:rsidRPr="00C57350">
              <w:rPr>
                <w:rFonts w:asciiTheme="minorHAnsi" w:hAnsiTheme="minorHAnsi"/>
                <w:sz w:val="16"/>
                <w:szCs w:val="16"/>
              </w:rPr>
              <w:t>Name (Person des Erklärenden)</w:t>
            </w:r>
          </w:p>
        </w:tc>
      </w:tr>
      <w:bookmarkEnd w:id="0"/>
    </w:tbl>
    <w:p w14:paraId="00460A23" w14:textId="77777777" w:rsidR="00457CDB" w:rsidRPr="00457CDB" w:rsidRDefault="00457CDB" w:rsidP="00C02B38">
      <w:pPr>
        <w:jc w:val="center"/>
        <w:rPr>
          <w:rFonts w:asciiTheme="minorHAnsi" w:eastAsiaTheme="majorEastAsia" w:hAnsiTheme="minorHAnsi"/>
          <w:sz w:val="32"/>
          <w:szCs w:val="32"/>
          <w:u w:val="single"/>
        </w:rPr>
      </w:pPr>
    </w:p>
    <w:sectPr w:rsidR="00457CDB" w:rsidRPr="00457CDB" w:rsidSect="006A50ED">
      <w:headerReference w:type="even" r:id="rId13"/>
      <w:headerReference w:type="default" r:id="rId14"/>
      <w:footerReference w:type="even" r:id="rId15"/>
      <w:footerReference w:type="default" r:id="rId16"/>
      <w:headerReference w:type="first" r:id="rId17"/>
      <w:footerReference w:type="first" r:id="rId18"/>
      <w:pgSz w:w="11906" w:h="16838" w:code="9"/>
      <w:pgMar w:top="1985" w:right="1133" w:bottom="1418" w:left="1134" w:header="850"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3B03C" w14:textId="77777777" w:rsidR="00A768F0" w:rsidRDefault="00A768F0" w:rsidP="007E0C31">
      <w:r>
        <w:separator/>
      </w:r>
    </w:p>
  </w:endnote>
  <w:endnote w:type="continuationSeparator" w:id="0">
    <w:p w14:paraId="1CE45D4A" w14:textId="77777777" w:rsidR="00A768F0" w:rsidRDefault="00A768F0"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9E103" w14:textId="77777777" w:rsidR="00DF1187" w:rsidRDefault="00DF118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7E71E" w14:textId="46D77DAD" w:rsidR="00A768F0" w:rsidRPr="00CC5F1A" w:rsidRDefault="00DF46E7" w:rsidP="00427D0D">
    <w:pPr>
      <w:pStyle w:val="Fuzeile"/>
      <w:tabs>
        <w:tab w:val="clear" w:pos="8504"/>
        <w:tab w:val="right" w:pos="9639"/>
      </w:tabs>
      <w:rPr>
        <w:rFonts w:asciiTheme="minorHAnsi" w:hAnsiTheme="minorHAnsi" w:cstheme="minorHAnsi"/>
      </w:rPr>
    </w:pPr>
    <w:r w:rsidRPr="00E10E0C">
      <w:rPr>
        <w:noProof/>
        <w:szCs w:val="20"/>
        <w:lang w:eastAsia="de-DE"/>
      </w:rPr>
      <mc:AlternateContent>
        <mc:Choice Requires="wps">
          <w:drawing>
            <wp:anchor distT="45720" distB="45720" distL="114300" distR="114300" simplePos="0" relativeHeight="251670528" behindDoc="1" locked="0" layoutInCell="1" allowOverlap="1" wp14:anchorId="2FF32D26" wp14:editId="2C448570">
              <wp:simplePos x="0" y="0"/>
              <wp:positionH relativeFrom="margin">
                <wp:posOffset>6050084</wp:posOffset>
              </wp:positionH>
              <wp:positionV relativeFrom="bottomMargin">
                <wp:posOffset>336550</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07EA5015" w14:textId="77777777" w:rsidR="00DF46E7" w:rsidRPr="00C57350" w:rsidRDefault="00DF46E7" w:rsidP="00DF46E7">
                          <w:pPr>
                            <w:rPr>
                              <w:rFonts w:ascii="Segoe UI Light" w:hAnsi="Segoe UI Light" w:cs="Segoe UI Light"/>
                            </w:rPr>
                          </w:pPr>
                          <w:r w:rsidRPr="00C57350">
                            <w:rPr>
                              <w:rFonts w:ascii="Segoe UI Light" w:hAnsi="Segoe UI Light" w:cs="Segoe UI Light"/>
                            </w:rPr>
                            <w:fldChar w:fldCharType="begin"/>
                          </w:r>
                          <w:r w:rsidRPr="00C57350">
                            <w:rPr>
                              <w:rFonts w:ascii="Segoe UI Light" w:hAnsi="Segoe UI Light" w:cs="Segoe UI Light"/>
                            </w:rPr>
                            <w:instrText>PAGE   \* MERGEFORMAT</w:instrText>
                          </w:r>
                          <w:r w:rsidRPr="00C57350">
                            <w:rPr>
                              <w:rFonts w:ascii="Segoe UI Light" w:hAnsi="Segoe UI Light" w:cs="Segoe UI Light"/>
                            </w:rPr>
                            <w:fldChar w:fldCharType="separate"/>
                          </w:r>
                          <w:r w:rsidRPr="00C57350">
                            <w:rPr>
                              <w:rFonts w:ascii="Segoe UI Light" w:hAnsi="Segoe UI Light" w:cs="Segoe UI Light"/>
                              <w:noProof/>
                            </w:rPr>
                            <w:t>4</w:t>
                          </w:r>
                          <w:r w:rsidRPr="00C57350">
                            <w:rPr>
                              <w:rFonts w:ascii="Segoe UI Light" w:hAnsi="Segoe UI Light" w:cs="Segoe UI Light"/>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2FF32D26" id="_x0000_t202" coordsize="21600,21600" o:spt="202" path="m,l,21600r21600,l21600,xe">
              <v:stroke joinstyle="miter"/>
              <v:path gradientshapeok="t" o:connecttype="rect"/>
            </v:shapetype>
            <v:shape id="_x0000_s1027" type="#_x0000_t202" style="position:absolute;left:0;text-align:left;margin-left:476.4pt;margin-top:26.5pt;width:28.35pt;height:17.8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" stroked="f">
              <v:textbox inset="0,0,0,0">
                <w:txbxContent>
                  <w:p w14:paraId="07EA5015" w14:textId="77777777" w:rsidR="00DF46E7" w:rsidRPr="00C57350" w:rsidRDefault="00DF46E7" w:rsidP="00DF46E7">
                    <w:pPr>
                      <w:rPr>
                        <w:rFonts w:ascii="Segoe UI Light" w:hAnsi="Segoe UI Light" w:cs="Segoe UI Light"/>
                      </w:rPr>
                    </w:pPr>
                    <w:r w:rsidRPr="00C57350">
                      <w:rPr>
                        <w:rFonts w:ascii="Segoe UI Light" w:hAnsi="Segoe UI Light" w:cs="Segoe UI Light"/>
                      </w:rPr>
                      <w:fldChar w:fldCharType="begin"/>
                    </w:r>
                    <w:r w:rsidRPr="00C57350">
                      <w:rPr>
                        <w:rFonts w:ascii="Segoe UI Light" w:hAnsi="Segoe UI Light" w:cs="Segoe UI Light"/>
                      </w:rPr>
                      <w:instrText>PAGE   \* MERGEFORMAT</w:instrText>
                    </w:r>
                    <w:r w:rsidRPr="00C57350">
                      <w:rPr>
                        <w:rFonts w:ascii="Segoe UI Light" w:hAnsi="Segoe UI Light" w:cs="Segoe UI Light"/>
                      </w:rPr>
                      <w:fldChar w:fldCharType="separate"/>
                    </w:r>
                    <w:r w:rsidRPr="00C57350">
                      <w:rPr>
                        <w:rFonts w:ascii="Segoe UI Light" w:hAnsi="Segoe UI Light" w:cs="Segoe UI Light"/>
                        <w:noProof/>
                      </w:rPr>
                      <w:t>4</w:t>
                    </w:r>
                    <w:r w:rsidRPr="00C57350">
                      <w:rPr>
                        <w:rFonts w:ascii="Segoe UI Light" w:hAnsi="Segoe UI Light" w:cs="Segoe UI Light"/>
                      </w:rPr>
                      <w:fldChar w:fldCharType="end"/>
                    </w:r>
                  </w:p>
                </w:txbxContent>
              </v:textbox>
              <w10:wrap anchorx="margin" anchory="margin"/>
            </v:shape>
          </w:pict>
        </mc:Fallback>
      </mc:AlternateContent>
    </w:r>
    <w:r w:rsidR="00A768F0" w:rsidRPr="00E10E0C">
      <w:rPr>
        <w:noProof/>
        <w:szCs w:val="20"/>
        <w:highlight w:val="yellow"/>
        <w:lang w:eastAsia="de-DE"/>
      </w:rPr>
      <mc:AlternateContent>
        <mc:Choice Requires="wps">
          <w:drawing>
            <wp:anchor distT="0" distB="0" distL="114300" distR="114300" simplePos="0" relativeHeight="251659264" behindDoc="1" locked="1" layoutInCell="1" allowOverlap="1" wp14:anchorId="61ACAECB" wp14:editId="7FC45A1E">
              <wp:simplePos x="0" y="0"/>
              <wp:positionH relativeFrom="margin">
                <wp:posOffset>0</wp:posOffset>
              </wp:positionH>
              <wp:positionV relativeFrom="topMargin">
                <wp:posOffset>9937115</wp:posOffset>
              </wp:positionV>
              <wp:extent cx="6120000" cy="0"/>
              <wp:effectExtent l="0" t="0" r="33655" b="1905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6E63A87F"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" strokecolor="#e30613 [3204]" strokeweight=".5pt">
              <v:stroke joinstyle="miter"/>
              <w10:wrap anchorx="margin" anchory="margin"/>
              <w10:anchorlock/>
            </v:line>
          </w:pict>
        </mc:Fallback>
      </mc:AlternateContent>
    </w:r>
    <w:r w:rsidR="0090033E" w:rsidRPr="00CC5F1A">
      <w:rPr>
        <w:rFonts w:asciiTheme="minorHAnsi" w:hAnsiTheme="minorHAnsi" w:cstheme="minorHAnsi"/>
        <w:sz w:val="16"/>
        <w:szCs w:val="18"/>
      </w:rPr>
      <w:tab/>
    </w:r>
    <w:r w:rsidRPr="00823115">
      <w:t>©</w:t>
    </w:r>
    <w:r w:rsidR="00592961" w:rsidRPr="00592961">
      <w:t xml:space="preserve"> </w:t>
    </w:r>
    <w:r w:rsidR="00592961">
      <w:t>Hochschule RheinMain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0BBCF" w14:textId="77777777" w:rsidR="00DF1187" w:rsidRDefault="00DF11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BE46" w14:textId="77777777" w:rsidR="00A768F0" w:rsidRDefault="00A768F0" w:rsidP="007E0C31">
      <w:r>
        <w:separator/>
      </w:r>
    </w:p>
  </w:footnote>
  <w:footnote w:type="continuationSeparator" w:id="0">
    <w:p w14:paraId="20EA49CC" w14:textId="77777777" w:rsidR="00A768F0" w:rsidRDefault="00A768F0"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FDF" w14:textId="77777777" w:rsidR="00DF1187" w:rsidRDefault="00DF118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CD374" w14:textId="11418828" w:rsidR="00A768F0" w:rsidRDefault="00DF1187" w:rsidP="00592961">
    <w:pPr>
      <w:pStyle w:val="Kopfzeile"/>
      <w:tabs>
        <w:tab w:val="left" w:pos="8802"/>
        <w:tab w:val="right" w:pos="9639"/>
      </w:tabs>
      <w:jc w:val="left"/>
    </w:pPr>
    <w:r>
      <w:rPr>
        <w:noProof/>
      </w:rPr>
      <w:drawing>
        <wp:anchor distT="0" distB="0" distL="114300" distR="114300" simplePos="0" relativeHeight="251671552" behindDoc="1" locked="0" layoutInCell="1" allowOverlap="1" wp14:anchorId="411051B0" wp14:editId="7F3AB7FA">
          <wp:simplePos x="0" y="0"/>
          <wp:positionH relativeFrom="margin">
            <wp:align>right</wp:align>
          </wp:positionH>
          <wp:positionV relativeFrom="paragraph">
            <wp:posOffset>-273050</wp:posOffset>
          </wp:positionV>
          <wp:extent cx="1552575" cy="609600"/>
          <wp:effectExtent l="0" t="0" r="0" b="0"/>
          <wp:wrapTight wrapText="bothSides">
            <wp:wrapPolygon edited="0">
              <wp:start x="1325" y="2025"/>
              <wp:lineTo x="1325" y="16200"/>
              <wp:lineTo x="15372" y="16200"/>
              <wp:lineTo x="15372" y="14175"/>
              <wp:lineTo x="18817" y="10125"/>
              <wp:lineTo x="19347" y="7425"/>
              <wp:lineTo x="17227" y="2025"/>
              <wp:lineTo x="1325" y="2025"/>
            </wp:wrapPolygon>
          </wp:wrapTight>
          <wp:docPr id="3" name="Grafik 15" descr="Logo der Hochschule RheinMain">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openxmlformats.org/drawingml/2006/picture">
              <pic:pic xmlns:pic="http://schemas.openxmlformats.org/drawingml/2006/picture">
                <pic:nvPicPr>
                  <pic:cNvPr id="1241943075" name="Grafik 15" descr="Logo der Hochschule RheinMain">
                    <a:extLst>
                      <a:ext uri="{C183D7F6-B498-43B3-948B-1728B52AA6E4}">
                        <adec:decorative xmlns:adec="http://schemas.microsoft.com/office/drawing/2017/decorative" val="0"/>
                      </a:ext>
                    </a:extLst>
                  </pic:cNvPr>
                  <pic:cNvPicPr/>
                </pic:nvPicPr>
                <pic:blipFill rotWithShape="1">
                  <a:blip r:embed="rId1">
                    <a:extLst>
                      <a:ext uri="{28A0092B-C50C-407E-A947-70E740481C1C}">
                        <a14:useLocalDpi xmlns:a14="http://schemas.microsoft.com/office/drawing/2010/main" val="0"/>
                      </a:ext>
                    </a:extLst>
                  </a:blip>
                  <a:srcRect l="68149" t="4542" r="5728" b="88604"/>
                  <a:stretch>
                    <a:fillRect/>
                  </a:stretch>
                </pic:blipFill>
                <pic:spPr bwMode="auto">
                  <a:xfrm>
                    <a:off x="0" y="0"/>
                    <a:ext cx="1552575" cy="609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ab/>
      <w:t xml:space="preserve">              </w:t>
    </w:r>
    <w:r w:rsidR="00592961">
      <w:tab/>
    </w:r>
    <w:r w:rsidR="00592961">
      <w:tab/>
    </w:r>
    <w:r w:rsidR="00CC5F1A" w:rsidRPr="00A21EF4">
      <w:rPr>
        <w:noProof/>
        <w:highlight w:val="yellow"/>
        <w:lang w:eastAsia="de-DE"/>
      </w:rPr>
      <mc:AlternateContent>
        <mc:Choice Requires="wps">
          <w:drawing>
            <wp:anchor distT="45720" distB="45720" distL="114300" distR="114300" simplePos="0" relativeHeight="251668480" behindDoc="0" locked="0" layoutInCell="1" allowOverlap="1" wp14:anchorId="05369E25" wp14:editId="5E403805">
              <wp:simplePos x="0" y="0"/>
              <wp:positionH relativeFrom="margin">
                <wp:posOffset>0</wp:posOffset>
              </wp:positionH>
              <wp:positionV relativeFrom="page">
                <wp:posOffset>175260</wp:posOffset>
              </wp:positionV>
              <wp:extent cx="4046220" cy="666750"/>
              <wp:effectExtent l="0" t="0" r="0" b="0"/>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220" cy="666750"/>
                      </a:xfrm>
                      <a:prstGeom prst="rect">
                        <a:avLst/>
                      </a:prstGeom>
                      <a:solidFill>
                        <a:srgbClr val="FFFFFF"/>
                      </a:solidFill>
                      <a:ln w="9525">
                        <a:noFill/>
                        <a:miter lim="800000"/>
                        <a:headEnd/>
                        <a:tailEnd/>
                      </a:ln>
                    </wps:spPr>
                    <wps:txbx>
                      <w:txbxContent>
                        <w:p w14:paraId="756D5B5D" w14:textId="6150760B" w:rsidR="00A21EF4" w:rsidRPr="00CC5F1A" w:rsidRDefault="009454D6" w:rsidP="006B3A12">
                          <w:pPr>
                            <w:pStyle w:val="Kopfzeile"/>
                            <w:jc w:val="left"/>
                            <w:rPr>
                              <w:rFonts w:asciiTheme="minorHAnsi" w:hAnsiTheme="minorHAnsi" w:cstheme="minorHAnsi"/>
                            </w:rPr>
                          </w:pPr>
                          <w:r w:rsidRPr="00E97273">
                            <w:t xml:space="preserve">HSRM </w:t>
                          </w:r>
                          <w:r w:rsidR="00E97273">
                            <w:t>-05/2026 GPU Server</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5369E25" id="_x0000_t202" coordsize="21600,21600" o:spt="202" path="m,l,21600r21600,l21600,xe">
              <v:stroke joinstyle="miter"/>
              <v:path gradientshapeok="t" o:connecttype="rect"/>
            </v:shapetype>
            <v:shape id="Textfeld 2" o:spid="_x0000_s1026" type="#_x0000_t202" style="position:absolute;margin-left:0;margin-top:13.8pt;width:318.6pt;height:5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" stroked="f">
              <v:textbox inset="0,0,0,0">
                <w:txbxContent>
                  <w:p w14:paraId="756D5B5D" w14:textId="6150760B" w:rsidR="00A21EF4" w:rsidRPr="00CC5F1A" w:rsidRDefault="009454D6" w:rsidP="006B3A12">
                    <w:pPr>
                      <w:pStyle w:val="Kopfzeile"/>
                      <w:jc w:val="left"/>
                      <w:rPr>
                        <w:rFonts w:asciiTheme="minorHAnsi" w:hAnsiTheme="minorHAnsi" w:cstheme="minorHAnsi"/>
                      </w:rPr>
                    </w:pPr>
                    <w:r w:rsidRPr="00E97273">
                      <w:t xml:space="preserve">HSRM </w:t>
                    </w:r>
                    <w:r w:rsidR="00E97273">
                      <w:t>-05/2026 GPU Server</w:t>
                    </w:r>
                  </w:p>
                </w:txbxContent>
              </v:textbox>
              <w10:wrap anchorx="margin" anchory="page"/>
            </v:shape>
          </w:pict>
        </mc:Fallback>
      </mc:AlternateContent>
    </w:r>
    <w:r w:rsidR="00A768F0" w:rsidRPr="00A21EF4">
      <w:rPr>
        <w:noProof/>
        <w:highlight w:val="yellow"/>
        <w:lang w:eastAsia="de-DE"/>
      </w:rPr>
      <mc:AlternateContent>
        <mc:Choice Requires="wps">
          <w:drawing>
            <wp:anchor distT="0" distB="0" distL="114300" distR="114300" simplePos="0" relativeHeight="251662336" behindDoc="1" locked="1" layoutInCell="1" allowOverlap="1" wp14:anchorId="64548291" wp14:editId="2BE5C060">
              <wp:simplePos x="0" y="0"/>
              <wp:positionH relativeFrom="margin">
                <wp:posOffset>0</wp:posOffset>
              </wp:positionH>
              <wp:positionV relativeFrom="page">
                <wp:posOffset>902970</wp:posOffset>
              </wp:positionV>
              <wp:extent cx="6120000" cy="0"/>
              <wp:effectExtent l="0" t="0" r="33655" b="19050"/>
              <wp:wrapNone/>
              <wp:docPr id="20"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accent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line w14:anchorId="59253AC5" id="Straight Connector 18" o:spid="_x0000_s1026" style="position:absolute;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1.1pt" to="481.9pt,7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" strokecolor="#e30613 [3204]" strokeweight=".5pt">
              <v:stroke joinstyle="miter"/>
              <w10:wrap anchorx="margin" anchory="page"/>
              <w10:anchorlock/>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AD79" w14:textId="77777777" w:rsidR="00DF1187" w:rsidRDefault="00DF11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1479"/>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115F2F2E"/>
    <w:multiLevelType w:val="hybridMultilevel"/>
    <w:tmpl w:val="D2A8247C"/>
    <w:lvl w:ilvl="0" w:tplc="182A76B6">
      <w:start w:val="1"/>
      <w:numFmt w:val="decimal"/>
      <w:lvlText w:val="%1."/>
      <w:lvlJc w:val="left"/>
      <w:pPr>
        <w:ind w:left="720" w:hanging="360"/>
      </w:pPr>
      <w:rPr>
        <w:color w:val="E30613"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4" w15:restartNumberingAfterBreak="0">
    <w:nsid w:val="2B755640"/>
    <w:multiLevelType w:val="hybridMultilevel"/>
    <w:tmpl w:val="4C9C566C"/>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6"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0366D3"/>
    <w:multiLevelType w:val="hybridMultilevel"/>
    <w:tmpl w:val="E7E0129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3A57641B"/>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E92606"/>
    <w:multiLevelType w:val="hybridMultilevel"/>
    <w:tmpl w:val="DDCA334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E30613" w:themeColor="accent1"/>
      </w:rPr>
    </w:lvl>
    <w:lvl w:ilvl="1" w:tplc="04070019">
      <w:start w:val="1"/>
      <w:numFmt w:val="lowerLetter"/>
      <w:lvlText w:val="%2."/>
      <w:lvlJc w:val="left"/>
      <w:pPr>
        <w:ind w:left="1440" w:hanging="360"/>
      </w:pPr>
      <w:rPr>
        <w:rFonts w:hint="default"/>
        <w:color w:val="E30613" w:themeColor="accent1"/>
        <w:sz w:val="22"/>
      </w:rPr>
    </w:lvl>
    <w:lvl w:ilvl="2" w:tplc="80F22F04">
      <w:numFmt w:val="bullet"/>
      <w:lvlText w:val="-"/>
      <w:lvlJc w:val="left"/>
      <w:pPr>
        <w:ind w:left="2160" w:hanging="360"/>
      </w:pPr>
      <w:rPr>
        <w:rFonts w:ascii="Calibri" w:eastAsiaTheme="minorHAnsi" w:hAnsi="Calibri" w:cs="Calibri" w:hint="default"/>
        <w:color w:val="E30613"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F7581C"/>
    <w:multiLevelType w:val="hybridMultilevel"/>
    <w:tmpl w:val="B86811D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4"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E30613" w:themeColor="accent1"/>
        <w:u w:color="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8FE74F0"/>
    <w:multiLevelType w:val="hybridMultilevel"/>
    <w:tmpl w:val="F230D148"/>
    <w:lvl w:ilvl="0" w:tplc="6B9473E0">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DD7815"/>
    <w:multiLevelType w:val="hybridMultilevel"/>
    <w:tmpl w:val="2DD83726"/>
    <w:lvl w:ilvl="0" w:tplc="0407000F">
      <w:start w:val="1"/>
      <w:numFmt w:val="decimal"/>
      <w:lvlText w:val="%1."/>
      <w:lvlJc w:val="left"/>
      <w:pPr>
        <w:ind w:left="720" w:hanging="360"/>
      </w:pPr>
      <w:rPr>
        <w:rFont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E30613" w:themeColor="accent1"/>
      </w:rPr>
    </w:lvl>
    <w:lvl w:ilvl="1" w:tplc="80F22F04">
      <w:numFmt w:val="bullet"/>
      <w:lvlText w:val="-"/>
      <w:lvlJc w:val="left"/>
      <w:pPr>
        <w:ind w:left="1788" w:hanging="360"/>
      </w:pPr>
      <w:rPr>
        <w:rFonts w:ascii="Calibri" w:eastAsiaTheme="minorHAnsi" w:hAnsi="Calibri" w:cs="Calibri" w:hint="default"/>
        <w:color w:val="E30613"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9"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20" w15:restartNumberingAfterBreak="0">
    <w:nsid w:val="57A463EC"/>
    <w:multiLevelType w:val="hybridMultilevel"/>
    <w:tmpl w:val="1716EFB0"/>
    <w:lvl w:ilvl="0" w:tplc="0407000F">
      <w:start w:val="1"/>
      <w:numFmt w:val="decimal"/>
      <w:lvlText w:val="%1."/>
      <w:lvlJc w:val="left"/>
      <w:pPr>
        <w:ind w:left="720" w:hanging="360"/>
      </w:pPr>
      <w:rPr>
        <w:rFont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B2152E"/>
    <w:multiLevelType w:val="hybridMultilevel"/>
    <w:tmpl w:val="47609072"/>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8BA7AB2"/>
    <w:multiLevelType w:val="hybridMultilevel"/>
    <w:tmpl w:val="E4CE48A0"/>
    <w:lvl w:ilvl="0" w:tplc="B5B6BAFE">
      <w:start w:val="1"/>
      <w:numFmt w:val="decimal"/>
      <w:lvlText w:val="(%1)"/>
      <w:lvlJc w:val="left"/>
      <w:pPr>
        <w:ind w:left="704" w:hanging="420"/>
      </w:pPr>
    </w:lvl>
    <w:lvl w:ilvl="1" w:tplc="0407000F">
      <w:start w:val="1"/>
      <w:numFmt w:val="decimal"/>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4"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E30613" w:themeColor="accent1"/>
        <w:sz w:val="22"/>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6"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E30613" w:themeColor="accent1"/>
        <w:sz w:val="26"/>
      </w:rPr>
    </w:lvl>
    <w:lvl w:ilvl="2">
      <w:start w:val="1"/>
      <w:numFmt w:val="decimal"/>
      <w:pStyle w:val="berschrift3"/>
      <w:lvlText w:val="%1.%2.%3"/>
      <w:lvlJc w:val="left"/>
      <w:pPr>
        <w:ind w:left="851" w:hanging="851"/>
      </w:pPr>
      <w:rPr>
        <w:rFonts w:asciiTheme="majorHAnsi" w:hAnsiTheme="majorHAnsi" w:hint="default"/>
        <w:color w:val="E30613" w:themeColor="accent1"/>
        <w:sz w:val="22"/>
      </w:rPr>
    </w:lvl>
    <w:lvl w:ilvl="3">
      <w:start w:val="1"/>
      <w:numFmt w:val="decimal"/>
      <w:pStyle w:val="berschrift4"/>
      <w:lvlText w:val="%1.%2.%3.%4"/>
      <w:lvlJc w:val="left"/>
      <w:pPr>
        <w:ind w:left="1134" w:hanging="1134"/>
      </w:pPr>
      <w:rPr>
        <w:rFonts w:asciiTheme="majorHAnsi" w:hAnsiTheme="majorHAnsi" w:hint="default"/>
        <w:color w:val="E30613"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ADA43D0"/>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AEA4413"/>
    <w:multiLevelType w:val="hybridMultilevel"/>
    <w:tmpl w:val="47BA1F8A"/>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9" w15:restartNumberingAfterBreak="0">
    <w:nsid w:val="7B1524BD"/>
    <w:multiLevelType w:val="hybridMultilevel"/>
    <w:tmpl w:val="2CDA1F62"/>
    <w:lvl w:ilvl="0" w:tplc="39E0B4B0">
      <w:start w:val="1"/>
      <w:numFmt w:val="bullet"/>
      <w:lvlText w:val=""/>
      <w:lvlJc w:val="left"/>
      <w:pPr>
        <w:ind w:left="720" w:hanging="360"/>
      </w:pPr>
      <w:rPr>
        <w:rFonts w:ascii="Wingdings" w:hAnsi="Wingdings" w:hint="default"/>
        <w:color w:val="E30613" w:themeColor="accent1"/>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E3061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abstractNumId w:val="26"/>
  </w:num>
  <w:num w:numId="3">
    <w:abstractNumId w:val="6"/>
  </w:num>
  <w:num w:numId="4">
    <w:abstractNumId w:val="14"/>
  </w:num>
  <w:num w:numId="5">
    <w:abstractNumId w:val="20"/>
  </w:num>
  <w:num w:numId="6">
    <w:abstractNumId w:val="11"/>
  </w:num>
  <w:num w:numId="7">
    <w:abstractNumId w:val="18"/>
  </w:num>
  <w:num w:numId="8">
    <w:abstractNumId w:val="2"/>
  </w:num>
  <w:num w:numId="9">
    <w:abstractNumId w:val="22"/>
  </w:num>
  <w:num w:numId="10">
    <w:abstractNumId w:val="17"/>
  </w:num>
  <w:num w:numId="11">
    <w:abstractNumId w:val="30"/>
  </w:num>
  <w:num w:numId="12">
    <w:abstractNumId w:val="7"/>
  </w:num>
  <w:num w:numId="13">
    <w:abstractNumId w:val="24"/>
  </w:num>
  <w:num w:numId="14">
    <w:abstractNumId w:val="25"/>
  </w:num>
  <w:num w:numId="15">
    <w:abstractNumId w:val="12"/>
  </w:num>
  <w:num w:numId="16">
    <w:abstractNumId w:val="1"/>
  </w:num>
  <w:num w:numId="17">
    <w:abstractNumId w:val="15"/>
  </w:num>
  <w:num w:numId="18">
    <w:abstractNumId w:val="3"/>
  </w:num>
  <w:num w:numId="19">
    <w:abstractNumId w:val="19"/>
  </w:num>
  <w:num w:numId="20">
    <w:abstractNumId w:val="5"/>
  </w:num>
  <w:num w:numId="21">
    <w:abstractNumId w:val="2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6"/>
  </w:num>
  <w:num w:numId="32">
    <w:abstractNumId w:val="0"/>
  </w:num>
  <w:num w:numId="33">
    <w:abstractNumId w:val="10"/>
  </w:num>
  <w:num w:numId="34">
    <w:abstractNumId w:val="8"/>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A52"/>
    <w:rsid w:val="00022116"/>
    <w:rsid w:val="00026365"/>
    <w:rsid w:val="00034D56"/>
    <w:rsid w:val="00035771"/>
    <w:rsid w:val="000409B5"/>
    <w:rsid w:val="00041502"/>
    <w:rsid w:val="000415EE"/>
    <w:rsid w:val="000420BE"/>
    <w:rsid w:val="00052808"/>
    <w:rsid w:val="00053E3A"/>
    <w:rsid w:val="00054590"/>
    <w:rsid w:val="00056D06"/>
    <w:rsid w:val="000627DB"/>
    <w:rsid w:val="00062C5F"/>
    <w:rsid w:val="00066C4B"/>
    <w:rsid w:val="00066D88"/>
    <w:rsid w:val="00073AF5"/>
    <w:rsid w:val="000752F4"/>
    <w:rsid w:val="0008031A"/>
    <w:rsid w:val="0008159A"/>
    <w:rsid w:val="000818EE"/>
    <w:rsid w:val="00084A86"/>
    <w:rsid w:val="00085B36"/>
    <w:rsid w:val="00085B55"/>
    <w:rsid w:val="00087670"/>
    <w:rsid w:val="0009020B"/>
    <w:rsid w:val="000919EE"/>
    <w:rsid w:val="00091DC6"/>
    <w:rsid w:val="00096EA6"/>
    <w:rsid w:val="000975BA"/>
    <w:rsid w:val="000A15F1"/>
    <w:rsid w:val="000A37B5"/>
    <w:rsid w:val="000A4FD0"/>
    <w:rsid w:val="000B0E46"/>
    <w:rsid w:val="000B3473"/>
    <w:rsid w:val="000B3702"/>
    <w:rsid w:val="000C3014"/>
    <w:rsid w:val="000C368E"/>
    <w:rsid w:val="000C3D2A"/>
    <w:rsid w:val="000C77E5"/>
    <w:rsid w:val="000D22FA"/>
    <w:rsid w:val="000D2331"/>
    <w:rsid w:val="000D41F0"/>
    <w:rsid w:val="000E127E"/>
    <w:rsid w:val="000E2E3E"/>
    <w:rsid w:val="000F1D1A"/>
    <w:rsid w:val="000F576F"/>
    <w:rsid w:val="00103C3C"/>
    <w:rsid w:val="0010694D"/>
    <w:rsid w:val="00112CBB"/>
    <w:rsid w:val="0011326C"/>
    <w:rsid w:val="00114469"/>
    <w:rsid w:val="00114A18"/>
    <w:rsid w:val="00123BF5"/>
    <w:rsid w:val="00147044"/>
    <w:rsid w:val="001551CB"/>
    <w:rsid w:val="001553D6"/>
    <w:rsid w:val="00162A5A"/>
    <w:rsid w:val="00164067"/>
    <w:rsid w:val="00164D6B"/>
    <w:rsid w:val="0017035E"/>
    <w:rsid w:val="0017131E"/>
    <w:rsid w:val="001717BA"/>
    <w:rsid w:val="00183068"/>
    <w:rsid w:val="00183A99"/>
    <w:rsid w:val="00183E04"/>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4012"/>
    <w:rsid w:val="001D45D0"/>
    <w:rsid w:val="001D58F5"/>
    <w:rsid w:val="001D5EA7"/>
    <w:rsid w:val="001E2153"/>
    <w:rsid w:val="001F22AE"/>
    <w:rsid w:val="001F5DDD"/>
    <w:rsid w:val="001F6640"/>
    <w:rsid w:val="00200462"/>
    <w:rsid w:val="00201545"/>
    <w:rsid w:val="00202ED7"/>
    <w:rsid w:val="002100C0"/>
    <w:rsid w:val="00213D91"/>
    <w:rsid w:val="002200C8"/>
    <w:rsid w:val="002215E3"/>
    <w:rsid w:val="00224491"/>
    <w:rsid w:val="0022527E"/>
    <w:rsid w:val="00225651"/>
    <w:rsid w:val="00227B7C"/>
    <w:rsid w:val="00230BA6"/>
    <w:rsid w:val="0023115B"/>
    <w:rsid w:val="0023444D"/>
    <w:rsid w:val="002423EC"/>
    <w:rsid w:val="00242C2C"/>
    <w:rsid w:val="00251009"/>
    <w:rsid w:val="00254769"/>
    <w:rsid w:val="00256F15"/>
    <w:rsid w:val="00261F57"/>
    <w:rsid w:val="00262F50"/>
    <w:rsid w:val="002644E0"/>
    <w:rsid w:val="00265A6E"/>
    <w:rsid w:val="00274119"/>
    <w:rsid w:val="002814C0"/>
    <w:rsid w:val="00281A59"/>
    <w:rsid w:val="002873BD"/>
    <w:rsid w:val="002873F9"/>
    <w:rsid w:val="0029360B"/>
    <w:rsid w:val="00293B5B"/>
    <w:rsid w:val="0029469B"/>
    <w:rsid w:val="002948C7"/>
    <w:rsid w:val="002A2749"/>
    <w:rsid w:val="002A39E6"/>
    <w:rsid w:val="002B6619"/>
    <w:rsid w:val="002C0523"/>
    <w:rsid w:val="002E03D9"/>
    <w:rsid w:val="002E1023"/>
    <w:rsid w:val="002E204F"/>
    <w:rsid w:val="002E2A79"/>
    <w:rsid w:val="002F3520"/>
    <w:rsid w:val="00300B29"/>
    <w:rsid w:val="00301BB2"/>
    <w:rsid w:val="003038F5"/>
    <w:rsid w:val="0031114B"/>
    <w:rsid w:val="00313FD0"/>
    <w:rsid w:val="0031525B"/>
    <w:rsid w:val="0032278D"/>
    <w:rsid w:val="00323F48"/>
    <w:rsid w:val="003253CC"/>
    <w:rsid w:val="00332246"/>
    <w:rsid w:val="003342BE"/>
    <w:rsid w:val="003350EF"/>
    <w:rsid w:val="0033748A"/>
    <w:rsid w:val="0033755A"/>
    <w:rsid w:val="003400DC"/>
    <w:rsid w:val="0034084B"/>
    <w:rsid w:val="003433B2"/>
    <w:rsid w:val="003440D5"/>
    <w:rsid w:val="0035284C"/>
    <w:rsid w:val="003609CE"/>
    <w:rsid w:val="003634F7"/>
    <w:rsid w:val="00366FBC"/>
    <w:rsid w:val="003746EF"/>
    <w:rsid w:val="003828C3"/>
    <w:rsid w:val="003828E9"/>
    <w:rsid w:val="00394C86"/>
    <w:rsid w:val="00394CEC"/>
    <w:rsid w:val="00394D53"/>
    <w:rsid w:val="003A187E"/>
    <w:rsid w:val="003A241A"/>
    <w:rsid w:val="003A61C2"/>
    <w:rsid w:val="003B076A"/>
    <w:rsid w:val="003B128A"/>
    <w:rsid w:val="003B4382"/>
    <w:rsid w:val="003B5492"/>
    <w:rsid w:val="003B7E05"/>
    <w:rsid w:val="003C0DCE"/>
    <w:rsid w:val="003C2718"/>
    <w:rsid w:val="003C2FB2"/>
    <w:rsid w:val="003C542D"/>
    <w:rsid w:val="003C5436"/>
    <w:rsid w:val="003D2032"/>
    <w:rsid w:val="003D3DFA"/>
    <w:rsid w:val="003D788E"/>
    <w:rsid w:val="003E267A"/>
    <w:rsid w:val="003E7A3C"/>
    <w:rsid w:val="003E7F40"/>
    <w:rsid w:val="003F4120"/>
    <w:rsid w:val="003F74F4"/>
    <w:rsid w:val="00400E69"/>
    <w:rsid w:val="0040565B"/>
    <w:rsid w:val="00407452"/>
    <w:rsid w:val="00410BCE"/>
    <w:rsid w:val="004113A3"/>
    <w:rsid w:val="0041385D"/>
    <w:rsid w:val="004139F3"/>
    <w:rsid w:val="00421F5B"/>
    <w:rsid w:val="00424402"/>
    <w:rsid w:val="004244FC"/>
    <w:rsid w:val="00427D0D"/>
    <w:rsid w:val="00430675"/>
    <w:rsid w:val="00432D81"/>
    <w:rsid w:val="00436D30"/>
    <w:rsid w:val="00444B21"/>
    <w:rsid w:val="00445015"/>
    <w:rsid w:val="00446181"/>
    <w:rsid w:val="00446AB0"/>
    <w:rsid w:val="0044759F"/>
    <w:rsid w:val="0045090A"/>
    <w:rsid w:val="004519A7"/>
    <w:rsid w:val="00452576"/>
    <w:rsid w:val="004568E2"/>
    <w:rsid w:val="0045711E"/>
    <w:rsid w:val="00457CDB"/>
    <w:rsid w:val="0046149F"/>
    <w:rsid w:val="00473161"/>
    <w:rsid w:val="004735DE"/>
    <w:rsid w:val="00480C42"/>
    <w:rsid w:val="00483951"/>
    <w:rsid w:val="0048460D"/>
    <w:rsid w:val="004849F4"/>
    <w:rsid w:val="00486522"/>
    <w:rsid w:val="00487CC8"/>
    <w:rsid w:val="0049300F"/>
    <w:rsid w:val="00495222"/>
    <w:rsid w:val="00495250"/>
    <w:rsid w:val="004A2EA6"/>
    <w:rsid w:val="004B40F2"/>
    <w:rsid w:val="004B56B4"/>
    <w:rsid w:val="004C1A09"/>
    <w:rsid w:val="004C2BF6"/>
    <w:rsid w:val="004C3B81"/>
    <w:rsid w:val="004C4C7A"/>
    <w:rsid w:val="004D05A3"/>
    <w:rsid w:val="004D0EA2"/>
    <w:rsid w:val="004D166A"/>
    <w:rsid w:val="004D2651"/>
    <w:rsid w:val="004D5465"/>
    <w:rsid w:val="004E21F1"/>
    <w:rsid w:val="004E3BB0"/>
    <w:rsid w:val="004E7150"/>
    <w:rsid w:val="004F1BF9"/>
    <w:rsid w:val="004F2BB3"/>
    <w:rsid w:val="004F33AF"/>
    <w:rsid w:val="00513D0D"/>
    <w:rsid w:val="00514168"/>
    <w:rsid w:val="00531E3A"/>
    <w:rsid w:val="00532A62"/>
    <w:rsid w:val="00545536"/>
    <w:rsid w:val="00545A0F"/>
    <w:rsid w:val="00545CFB"/>
    <w:rsid w:val="00552F9E"/>
    <w:rsid w:val="0055385E"/>
    <w:rsid w:val="005542D9"/>
    <w:rsid w:val="005563C8"/>
    <w:rsid w:val="005604D1"/>
    <w:rsid w:val="00563D84"/>
    <w:rsid w:val="00566609"/>
    <w:rsid w:val="0057249A"/>
    <w:rsid w:val="005744A8"/>
    <w:rsid w:val="00574A9F"/>
    <w:rsid w:val="005760A3"/>
    <w:rsid w:val="00582CE7"/>
    <w:rsid w:val="00583AAE"/>
    <w:rsid w:val="00583E16"/>
    <w:rsid w:val="005861EF"/>
    <w:rsid w:val="0059224B"/>
    <w:rsid w:val="00592961"/>
    <w:rsid w:val="0059525B"/>
    <w:rsid w:val="00597C7C"/>
    <w:rsid w:val="005A25E7"/>
    <w:rsid w:val="005A5892"/>
    <w:rsid w:val="005A752D"/>
    <w:rsid w:val="005B00F9"/>
    <w:rsid w:val="005B4581"/>
    <w:rsid w:val="005B47FA"/>
    <w:rsid w:val="005C0501"/>
    <w:rsid w:val="005C0D38"/>
    <w:rsid w:val="005C233B"/>
    <w:rsid w:val="005C61EF"/>
    <w:rsid w:val="005D0AD4"/>
    <w:rsid w:val="005D1E5C"/>
    <w:rsid w:val="005D240D"/>
    <w:rsid w:val="005D2DE1"/>
    <w:rsid w:val="005E0207"/>
    <w:rsid w:val="005E1117"/>
    <w:rsid w:val="005E254B"/>
    <w:rsid w:val="005E3FE5"/>
    <w:rsid w:val="005E576B"/>
    <w:rsid w:val="005E7886"/>
    <w:rsid w:val="005F19E6"/>
    <w:rsid w:val="005F2FEB"/>
    <w:rsid w:val="005F6BCB"/>
    <w:rsid w:val="005F765E"/>
    <w:rsid w:val="00607906"/>
    <w:rsid w:val="00607E8A"/>
    <w:rsid w:val="006137B1"/>
    <w:rsid w:val="00615825"/>
    <w:rsid w:val="0063162C"/>
    <w:rsid w:val="00646F87"/>
    <w:rsid w:val="00653921"/>
    <w:rsid w:val="006542ED"/>
    <w:rsid w:val="00655849"/>
    <w:rsid w:val="00656ECB"/>
    <w:rsid w:val="00657EAB"/>
    <w:rsid w:val="00663C06"/>
    <w:rsid w:val="00666112"/>
    <w:rsid w:val="0067103C"/>
    <w:rsid w:val="00680B9F"/>
    <w:rsid w:val="00680DA6"/>
    <w:rsid w:val="00681CC0"/>
    <w:rsid w:val="00685688"/>
    <w:rsid w:val="0068669A"/>
    <w:rsid w:val="00690957"/>
    <w:rsid w:val="0069361B"/>
    <w:rsid w:val="00695ABD"/>
    <w:rsid w:val="006A3225"/>
    <w:rsid w:val="006A391B"/>
    <w:rsid w:val="006A50ED"/>
    <w:rsid w:val="006B3A12"/>
    <w:rsid w:val="006B4843"/>
    <w:rsid w:val="006B5159"/>
    <w:rsid w:val="006C3C71"/>
    <w:rsid w:val="006C743F"/>
    <w:rsid w:val="006D0B05"/>
    <w:rsid w:val="006D473B"/>
    <w:rsid w:val="006D61B7"/>
    <w:rsid w:val="006D6ADE"/>
    <w:rsid w:val="006D7F1A"/>
    <w:rsid w:val="006F031D"/>
    <w:rsid w:val="007040DC"/>
    <w:rsid w:val="00705DCD"/>
    <w:rsid w:val="007127E6"/>
    <w:rsid w:val="00712B89"/>
    <w:rsid w:val="00713B69"/>
    <w:rsid w:val="00715B33"/>
    <w:rsid w:val="00724571"/>
    <w:rsid w:val="00731621"/>
    <w:rsid w:val="0073230A"/>
    <w:rsid w:val="00734783"/>
    <w:rsid w:val="00734D25"/>
    <w:rsid w:val="00735D3E"/>
    <w:rsid w:val="007416FF"/>
    <w:rsid w:val="0074501A"/>
    <w:rsid w:val="00746BD3"/>
    <w:rsid w:val="00752D65"/>
    <w:rsid w:val="007549D6"/>
    <w:rsid w:val="00754E04"/>
    <w:rsid w:val="0075611D"/>
    <w:rsid w:val="00756238"/>
    <w:rsid w:val="00760526"/>
    <w:rsid w:val="0076307F"/>
    <w:rsid w:val="00764694"/>
    <w:rsid w:val="00765FF5"/>
    <w:rsid w:val="00771AA6"/>
    <w:rsid w:val="007776F4"/>
    <w:rsid w:val="00784556"/>
    <w:rsid w:val="00784993"/>
    <w:rsid w:val="0078708F"/>
    <w:rsid w:val="00790367"/>
    <w:rsid w:val="00790CDA"/>
    <w:rsid w:val="00792F4A"/>
    <w:rsid w:val="007954E5"/>
    <w:rsid w:val="007A0958"/>
    <w:rsid w:val="007A0E6C"/>
    <w:rsid w:val="007A13CD"/>
    <w:rsid w:val="007A18AF"/>
    <w:rsid w:val="007A1C65"/>
    <w:rsid w:val="007B46A7"/>
    <w:rsid w:val="007C5564"/>
    <w:rsid w:val="007C7C1B"/>
    <w:rsid w:val="007C7D15"/>
    <w:rsid w:val="007D22FF"/>
    <w:rsid w:val="007E0C31"/>
    <w:rsid w:val="007E26B0"/>
    <w:rsid w:val="007E4941"/>
    <w:rsid w:val="007E6837"/>
    <w:rsid w:val="007E74DB"/>
    <w:rsid w:val="007F0224"/>
    <w:rsid w:val="007F05D6"/>
    <w:rsid w:val="007F29FC"/>
    <w:rsid w:val="007F4B48"/>
    <w:rsid w:val="007F7FCD"/>
    <w:rsid w:val="00801F27"/>
    <w:rsid w:val="00802639"/>
    <w:rsid w:val="008027D3"/>
    <w:rsid w:val="00803132"/>
    <w:rsid w:val="0080620F"/>
    <w:rsid w:val="00810229"/>
    <w:rsid w:val="0081097B"/>
    <w:rsid w:val="008117E5"/>
    <w:rsid w:val="00815F89"/>
    <w:rsid w:val="00825F74"/>
    <w:rsid w:val="008316C3"/>
    <w:rsid w:val="00831A6B"/>
    <w:rsid w:val="00831D79"/>
    <w:rsid w:val="008321A3"/>
    <w:rsid w:val="00832E36"/>
    <w:rsid w:val="00834011"/>
    <w:rsid w:val="00836C8E"/>
    <w:rsid w:val="008421D8"/>
    <w:rsid w:val="008438B5"/>
    <w:rsid w:val="00844E77"/>
    <w:rsid w:val="00844FDC"/>
    <w:rsid w:val="00852FD0"/>
    <w:rsid w:val="008604E7"/>
    <w:rsid w:val="008613CF"/>
    <w:rsid w:val="00863E52"/>
    <w:rsid w:val="008657C3"/>
    <w:rsid w:val="00870D0A"/>
    <w:rsid w:val="00873CB1"/>
    <w:rsid w:val="008747AC"/>
    <w:rsid w:val="00886674"/>
    <w:rsid w:val="00890090"/>
    <w:rsid w:val="00893311"/>
    <w:rsid w:val="008A173C"/>
    <w:rsid w:val="008A4017"/>
    <w:rsid w:val="008A4564"/>
    <w:rsid w:val="008B1322"/>
    <w:rsid w:val="008B4F67"/>
    <w:rsid w:val="008B6BF0"/>
    <w:rsid w:val="008B7B96"/>
    <w:rsid w:val="008C35A8"/>
    <w:rsid w:val="008C36DB"/>
    <w:rsid w:val="008D1146"/>
    <w:rsid w:val="008D12C7"/>
    <w:rsid w:val="008D2FAA"/>
    <w:rsid w:val="008D37F6"/>
    <w:rsid w:val="008D5B64"/>
    <w:rsid w:val="008D785E"/>
    <w:rsid w:val="008E0824"/>
    <w:rsid w:val="008E0FC9"/>
    <w:rsid w:val="008E3278"/>
    <w:rsid w:val="008E346D"/>
    <w:rsid w:val="008E44D1"/>
    <w:rsid w:val="008E641A"/>
    <w:rsid w:val="008F1B37"/>
    <w:rsid w:val="008F4ED1"/>
    <w:rsid w:val="0090033E"/>
    <w:rsid w:val="00900353"/>
    <w:rsid w:val="0090067F"/>
    <w:rsid w:val="00900E1A"/>
    <w:rsid w:val="009012F4"/>
    <w:rsid w:val="009018BC"/>
    <w:rsid w:val="00901AA8"/>
    <w:rsid w:val="00906230"/>
    <w:rsid w:val="00907671"/>
    <w:rsid w:val="009103E3"/>
    <w:rsid w:val="009155CC"/>
    <w:rsid w:val="00920882"/>
    <w:rsid w:val="00924716"/>
    <w:rsid w:val="009263D2"/>
    <w:rsid w:val="00926EBA"/>
    <w:rsid w:val="00930469"/>
    <w:rsid w:val="009379ED"/>
    <w:rsid w:val="00937AF6"/>
    <w:rsid w:val="00940CEA"/>
    <w:rsid w:val="009415DB"/>
    <w:rsid w:val="00941DD1"/>
    <w:rsid w:val="00943569"/>
    <w:rsid w:val="009454D6"/>
    <w:rsid w:val="00947B04"/>
    <w:rsid w:val="00951959"/>
    <w:rsid w:val="00955F65"/>
    <w:rsid w:val="0095698C"/>
    <w:rsid w:val="00956A1B"/>
    <w:rsid w:val="00957B41"/>
    <w:rsid w:val="00961DC5"/>
    <w:rsid w:val="0096401F"/>
    <w:rsid w:val="009660C8"/>
    <w:rsid w:val="009669B2"/>
    <w:rsid w:val="00970E82"/>
    <w:rsid w:val="009739FE"/>
    <w:rsid w:val="00973EAA"/>
    <w:rsid w:val="00975206"/>
    <w:rsid w:val="00976601"/>
    <w:rsid w:val="00976D8A"/>
    <w:rsid w:val="00984574"/>
    <w:rsid w:val="00985E5C"/>
    <w:rsid w:val="0098603B"/>
    <w:rsid w:val="00991637"/>
    <w:rsid w:val="00992348"/>
    <w:rsid w:val="00994C38"/>
    <w:rsid w:val="009967A4"/>
    <w:rsid w:val="009A08AD"/>
    <w:rsid w:val="009A3EFC"/>
    <w:rsid w:val="009A6598"/>
    <w:rsid w:val="009A6A6C"/>
    <w:rsid w:val="009A7CBE"/>
    <w:rsid w:val="009B08ED"/>
    <w:rsid w:val="009B2444"/>
    <w:rsid w:val="009B4640"/>
    <w:rsid w:val="009B4FD0"/>
    <w:rsid w:val="009B545F"/>
    <w:rsid w:val="009B7EBF"/>
    <w:rsid w:val="009C1F9F"/>
    <w:rsid w:val="009C5C27"/>
    <w:rsid w:val="009D11CD"/>
    <w:rsid w:val="009D14DC"/>
    <w:rsid w:val="009D3C68"/>
    <w:rsid w:val="009D3E10"/>
    <w:rsid w:val="009D6774"/>
    <w:rsid w:val="009E279C"/>
    <w:rsid w:val="009E58E6"/>
    <w:rsid w:val="009E6D10"/>
    <w:rsid w:val="009F4952"/>
    <w:rsid w:val="009F7CB3"/>
    <w:rsid w:val="00A01C05"/>
    <w:rsid w:val="00A04BE9"/>
    <w:rsid w:val="00A05D13"/>
    <w:rsid w:val="00A069E1"/>
    <w:rsid w:val="00A10007"/>
    <w:rsid w:val="00A2088E"/>
    <w:rsid w:val="00A21EF4"/>
    <w:rsid w:val="00A2292A"/>
    <w:rsid w:val="00A23B6C"/>
    <w:rsid w:val="00A23F9E"/>
    <w:rsid w:val="00A245B0"/>
    <w:rsid w:val="00A2700A"/>
    <w:rsid w:val="00A3278A"/>
    <w:rsid w:val="00A33DD5"/>
    <w:rsid w:val="00A34AD8"/>
    <w:rsid w:val="00A43586"/>
    <w:rsid w:val="00A55D34"/>
    <w:rsid w:val="00A71AAE"/>
    <w:rsid w:val="00A72610"/>
    <w:rsid w:val="00A72AED"/>
    <w:rsid w:val="00A73DAF"/>
    <w:rsid w:val="00A768F0"/>
    <w:rsid w:val="00A77DAB"/>
    <w:rsid w:val="00A92E4D"/>
    <w:rsid w:val="00A96284"/>
    <w:rsid w:val="00A96C3C"/>
    <w:rsid w:val="00AA1401"/>
    <w:rsid w:val="00AA240D"/>
    <w:rsid w:val="00AA35A0"/>
    <w:rsid w:val="00AA50B2"/>
    <w:rsid w:val="00AA5847"/>
    <w:rsid w:val="00AA5A6E"/>
    <w:rsid w:val="00AB0A1A"/>
    <w:rsid w:val="00AB2D2D"/>
    <w:rsid w:val="00AB40D5"/>
    <w:rsid w:val="00AC5A75"/>
    <w:rsid w:val="00AD0970"/>
    <w:rsid w:val="00AD1D87"/>
    <w:rsid w:val="00AD49D5"/>
    <w:rsid w:val="00AD5FBA"/>
    <w:rsid w:val="00AF4B2B"/>
    <w:rsid w:val="00AF5B57"/>
    <w:rsid w:val="00B0217D"/>
    <w:rsid w:val="00B02E6D"/>
    <w:rsid w:val="00B1002C"/>
    <w:rsid w:val="00B17072"/>
    <w:rsid w:val="00B17A10"/>
    <w:rsid w:val="00B21FF4"/>
    <w:rsid w:val="00B22872"/>
    <w:rsid w:val="00B24295"/>
    <w:rsid w:val="00B25AE0"/>
    <w:rsid w:val="00B26280"/>
    <w:rsid w:val="00B27A77"/>
    <w:rsid w:val="00B3428C"/>
    <w:rsid w:val="00B363B4"/>
    <w:rsid w:val="00B379F8"/>
    <w:rsid w:val="00B469CD"/>
    <w:rsid w:val="00B47003"/>
    <w:rsid w:val="00B54DAA"/>
    <w:rsid w:val="00B550D1"/>
    <w:rsid w:val="00B56ABE"/>
    <w:rsid w:val="00B60511"/>
    <w:rsid w:val="00B60C7A"/>
    <w:rsid w:val="00B62512"/>
    <w:rsid w:val="00B6293E"/>
    <w:rsid w:val="00B66560"/>
    <w:rsid w:val="00B70D70"/>
    <w:rsid w:val="00B71C7D"/>
    <w:rsid w:val="00B71EEC"/>
    <w:rsid w:val="00B765E5"/>
    <w:rsid w:val="00B7717E"/>
    <w:rsid w:val="00B807F2"/>
    <w:rsid w:val="00B8373D"/>
    <w:rsid w:val="00B85190"/>
    <w:rsid w:val="00B86642"/>
    <w:rsid w:val="00B9443F"/>
    <w:rsid w:val="00B94EF3"/>
    <w:rsid w:val="00B9561C"/>
    <w:rsid w:val="00B956D6"/>
    <w:rsid w:val="00B96991"/>
    <w:rsid w:val="00B97225"/>
    <w:rsid w:val="00BA243B"/>
    <w:rsid w:val="00BA292B"/>
    <w:rsid w:val="00BA2B32"/>
    <w:rsid w:val="00BA5E86"/>
    <w:rsid w:val="00BA6892"/>
    <w:rsid w:val="00BB16C0"/>
    <w:rsid w:val="00BB40F5"/>
    <w:rsid w:val="00BB6EF7"/>
    <w:rsid w:val="00BB7C08"/>
    <w:rsid w:val="00BC2B06"/>
    <w:rsid w:val="00BC414A"/>
    <w:rsid w:val="00BC4E4F"/>
    <w:rsid w:val="00BC7520"/>
    <w:rsid w:val="00BD0A3A"/>
    <w:rsid w:val="00BD3B6C"/>
    <w:rsid w:val="00BD5573"/>
    <w:rsid w:val="00BE1352"/>
    <w:rsid w:val="00BE1FF7"/>
    <w:rsid w:val="00BE7031"/>
    <w:rsid w:val="00BF243F"/>
    <w:rsid w:val="00BF345E"/>
    <w:rsid w:val="00BF466C"/>
    <w:rsid w:val="00BF58AB"/>
    <w:rsid w:val="00BF69B6"/>
    <w:rsid w:val="00C012D5"/>
    <w:rsid w:val="00C016D6"/>
    <w:rsid w:val="00C02B38"/>
    <w:rsid w:val="00C03981"/>
    <w:rsid w:val="00C0495A"/>
    <w:rsid w:val="00C05991"/>
    <w:rsid w:val="00C07F48"/>
    <w:rsid w:val="00C14C6C"/>
    <w:rsid w:val="00C1733A"/>
    <w:rsid w:val="00C2061C"/>
    <w:rsid w:val="00C20693"/>
    <w:rsid w:val="00C22FFA"/>
    <w:rsid w:val="00C2489F"/>
    <w:rsid w:val="00C27523"/>
    <w:rsid w:val="00C30A4F"/>
    <w:rsid w:val="00C34201"/>
    <w:rsid w:val="00C4308B"/>
    <w:rsid w:val="00C44E82"/>
    <w:rsid w:val="00C47085"/>
    <w:rsid w:val="00C51135"/>
    <w:rsid w:val="00C52BA7"/>
    <w:rsid w:val="00C53755"/>
    <w:rsid w:val="00C54D83"/>
    <w:rsid w:val="00C54F91"/>
    <w:rsid w:val="00C57350"/>
    <w:rsid w:val="00C60637"/>
    <w:rsid w:val="00C65947"/>
    <w:rsid w:val="00C66A2E"/>
    <w:rsid w:val="00C66D44"/>
    <w:rsid w:val="00C70554"/>
    <w:rsid w:val="00C711BD"/>
    <w:rsid w:val="00C7727C"/>
    <w:rsid w:val="00C807E4"/>
    <w:rsid w:val="00C82E8C"/>
    <w:rsid w:val="00C833E4"/>
    <w:rsid w:val="00C878CD"/>
    <w:rsid w:val="00CA0717"/>
    <w:rsid w:val="00CA311A"/>
    <w:rsid w:val="00CA5151"/>
    <w:rsid w:val="00CB0DB9"/>
    <w:rsid w:val="00CB3C29"/>
    <w:rsid w:val="00CC0D64"/>
    <w:rsid w:val="00CC3C0F"/>
    <w:rsid w:val="00CC59B0"/>
    <w:rsid w:val="00CC5F1A"/>
    <w:rsid w:val="00CD03C4"/>
    <w:rsid w:val="00CD3BE6"/>
    <w:rsid w:val="00CD5B2E"/>
    <w:rsid w:val="00CE33BA"/>
    <w:rsid w:val="00CE3414"/>
    <w:rsid w:val="00CE36CE"/>
    <w:rsid w:val="00CE46AE"/>
    <w:rsid w:val="00CE56ED"/>
    <w:rsid w:val="00CF1BB8"/>
    <w:rsid w:val="00CF2083"/>
    <w:rsid w:val="00CF3AD9"/>
    <w:rsid w:val="00CF65D8"/>
    <w:rsid w:val="00CF6D28"/>
    <w:rsid w:val="00D02BB2"/>
    <w:rsid w:val="00D036F9"/>
    <w:rsid w:val="00D04D6B"/>
    <w:rsid w:val="00D10D2B"/>
    <w:rsid w:val="00D110E1"/>
    <w:rsid w:val="00D123B8"/>
    <w:rsid w:val="00D1316A"/>
    <w:rsid w:val="00D15A71"/>
    <w:rsid w:val="00D230FB"/>
    <w:rsid w:val="00D31117"/>
    <w:rsid w:val="00D344FE"/>
    <w:rsid w:val="00D42EBA"/>
    <w:rsid w:val="00D42FA2"/>
    <w:rsid w:val="00D43F17"/>
    <w:rsid w:val="00D4610C"/>
    <w:rsid w:val="00D50E78"/>
    <w:rsid w:val="00D5552B"/>
    <w:rsid w:val="00D600A1"/>
    <w:rsid w:val="00D60874"/>
    <w:rsid w:val="00D6418D"/>
    <w:rsid w:val="00D708FA"/>
    <w:rsid w:val="00D70FFD"/>
    <w:rsid w:val="00D719C1"/>
    <w:rsid w:val="00D71CAD"/>
    <w:rsid w:val="00D72B94"/>
    <w:rsid w:val="00D72E4C"/>
    <w:rsid w:val="00D7414D"/>
    <w:rsid w:val="00D7559D"/>
    <w:rsid w:val="00D7590E"/>
    <w:rsid w:val="00D76331"/>
    <w:rsid w:val="00D76700"/>
    <w:rsid w:val="00D7683D"/>
    <w:rsid w:val="00D76A57"/>
    <w:rsid w:val="00D809F3"/>
    <w:rsid w:val="00D810FE"/>
    <w:rsid w:val="00D81DC9"/>
    <w:rsid w:val="00D81F84"/>
    <w:rsid w:val="00D8205C"/>
    <w:rsid w:val="00D8298A"/>
    <w:rsid w:val="00D8454D"/>
    <w:rsid w:val="00D87A21"/>
    <w:rsid w:val="00D9350E"/>
    <w:rsid w:val="00DA0AD9"/>
    <w:rsid w:val="00DA1A04"/>
    <w:rsid w:val="00DA2DA2"/>
    <w:rsid w:val="00DA4387"/>
    <w:rsid w:val="00DA4EB7"/>
    <w:rsid w:val="00DB22DB"/>
    <w:rsid w:val="00DB2E5E"/>
    <w:rsid w:val="00DC2689"/>
    <w:rsid w:val="00DC39BF"/>
    <w:rsid w:val="00DC6C20"/>
    <w:rsid w:val="00DD0BB1"/>
    <w:rsid w:val="00DD1578"/>
    <w:rsid w:val="00DD1735"/>
    <w:rsid w:val="00DD18AF"/>
    <w:rsid w:val="00DE3CF4"/>
    <w:rsid w:val="00DE45CC"/>
    <w:rsid w:val="00DE521B"/>
    <w:rsid w:val="00DE762F"/>
    <w:rsid w:val="00DF078C"/>
    <w:rsid w:val="00DF1187"/>
    <w:rsid w:val="00DF1D76"/>
    <w:rsid w:val="00DF3EE0"/>
    <w:rsid w:val="00DF45BC"/>
    <w:rsid w:val="00DF46E7"/>
    <w:rsid w:val="00DF4D8A"/>
    <w:rsid w:val="00DF59A0"/>
    <w:rsid w:val="00DF71D4"/>
    <w:rsid w:val="00E001B6"/>
    <w:rsid w:val="00E017C0"/>
    <w:rsid w:val="00E062E3"/>
    <w:rsid w:val="00E0647C"/>
    <w:rsid w:val="00E10E0C"/>
    <w:rsid w:val="00E1161F"/>
    <w:rsid w:val="00E1214B"/>
    <w:rsid w:val="00E15BE0"/>
    <w:rsid w:val="00E16F65"/>
    <w:rsid w:val="00E25411"/>
    <w:rsid w:val="00E26518"/>
    <w:rsid w:val="00E26D96"/>
    <w:rsid w:val="00E311B5"/>
    <w:rsid w:val="00E3224E"/>
    <w:rsid w:val="00E34207"/>
    <w:rsid w:val="00E37B06"/>
    <w:rsid w:val="00E4506B"/>
    <w:rsid w:val="00E5290D"/>
    <w:rsid w:val="00E52D44"/>
    <w:rsid w:val="00E532F6"/>
    <w:rsid w:val="00E5355D"/>
    <w:rsid w:val="00E65ECD"/>
    <w:rsid w:val="00E677C7"/>
    <w:rsid w:val="00E7228A"/>
    <w:rsid w:val="00E725D9"/>
    <w:rsid w:val="00E75180"/>
    <w:rsid w:val="00E75DE3"/>
    <w:rsid w:val="00E829FF"/>
    <w:rsid w:val="00E851BD"/>
    <w:rsid w:val="00E90658"/>
    <w:rsid w:val="00E94ACA"/>
    <w:rsid w:val="00E97273"/>
    <w:rsid w:val="00EA3CF7"/>
    <w:rsid w:val="00EA471F"/>
    <w:rsid w:val="00EA4F19"/>
    <w:rsid w:val="00EB0316"/>
    <w:rsid w:val="00EB15D8"/>
    <w:rsid w:val="00EB4841"/>
    <w:rsid w:val="00EB6B08"/>
    <w:rsid w:val="00EC0E07"/>
    <w:rsid w:val="00EC134A"/>
    <w:rsid w:val="00EC13CB"/>
    <w:rsid w:val="00EC5326"/>
    <w:rsid w:val="00ED17E6"/>
    <w:rsid w:val="00ED1FBA"/>
    <w:rsid w:val="00ED69D2"/>
    <w:rsid w:val="00EE32AC"/>
    <w:rsid w:val="00EE4675"/>
    <w:rsid w:val="00EF0A0C"/>
    <w:rsid w:val="00EF7CB8"/>
    <w:rsid w:val="00F01D3F"/>
    <w:rsid w:val="00F03495"/>
    <w:rsid w:val="00F03EEF"/>
    <w:rsid w:val="00F0427F"/>
    <w:rsid w:val="00F059F0"/>
    <w:rsid w:val="00F06605"/>
    <w:rsid w:val="00F06E4A"/>
    <w:rsid w:val="00F07809"/>
    <w:rsid w:val="00F11483"/>
    <w:rsid w:val="00F1612C"/>
    <w:rsid w:val="00F211F1"/>
    <w:rsid w:val="00F21AEB"/>
    <w:rsid w:val="00F22C98"/>
    <w:rsid w:val="00F31014"/>
    <w:rsid w:val="00F33008"/>
    <w:rsid w:val="00F34937"/>
    <w:rsid w:val="00F358C4"/>
    <w:rsid w:val="00F361CB"/>
    <w:rsid w:val="00F40E4C"/>
    <w:rsid w:val="00F42B85"/>
    <w:rsid w:val="00F43251"/>
    <w:rsid w:val="00F45F76"/>
    <w:rsid w:val="00F548D7"/>
    <w:rsid w:val="00F60815"/>
    <w:rsid w:val="00F65E7B"/>
    <w:rsid w:val="00F6661D"/>
    <w:rsid w:val="00F67CEC"/>
    <w:rsid w:val="00F70AAC"/>
    <w:rsid w:val="00F74EBD"/>
    <w:rsid w:val="00F75D8C"/>
    <w:rsid w:val="00F768D3"/>
    <w:rsid w:val="00F774AB"/>
    <w:rsid w:val="00F87C86"/>
    <w:rsid w:val="00F931EB"/>
    <w:rsid w:val="00F9441D"/>
    <w:rsid w:val="00F95CFA"/>
    <w:rsid w:val="00F967B9"/>
    <w:rsid w:val="00FA1A4C"/>
    <w:rsid w:val="00FA1D72"/>
    <w:rsid w:val="00FA66D7"/>
    <w:rsid w:val="00FB018F"/>
    <w:rsid w:val="00FB137E"/>
    <w:rsid w:val="00FB314A"/>
    <w:rsid w:val="00FB724C"/>
    <w:rsid w:val="00FB7D4C"/>
    <w:rsid w:val="00FC053A"/>
    <w:rsid w:val="00FC0E33"/>
    <w:rsid w:val="00FC129C"/>
    <w:rsid w:val="00FC37E9"/>
    <w:rsid w:val="00FC65EB"/>
    <w:rsid w:val="00FC6DF1"/>
    <w:rsid w:val="00FC7056"/>
    <w:rsid w:val="00FC7577"/>
    <w:rsid w:val="00FD370C"/>
    <w:rsid w:val="00FD3CB7"/>
    <w:rsid w:val="00FE07D6"/>
    <w:rsid w:val="00FE16D2"/>
    <w:rsid w:val="00FE2BCF"/>
    <w:rsid w:val="00FE31E5"/>
    <w:rsid w:val="00FE59FA"/>
    <w:rsid w:val="00FE6976"/>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033E"/>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rsid w:val="009D3C68"/>
    <w:rPr>
      <w:rFonts w:ascii="Segoe UI Light" w:hAnsi="Segoe UI Light" w:cs="Segoe UI Light"/>
    </w:rPr>
  </w:style>
  <w:style w:type="paragraph" w:styleId="Fuzeile">
    <w:name w:val="footer"/>
    <w:basedOn w:val="Standard"/>
    <w:link w:val="FuzeileZchn"/>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rsid w:val="009D3C68"/>
    <w:rPr>
      <w:rFonts w:ascii="Segoe UI Light" w:hAnsi="Segoe UI Light" w:cs="Segoe UI Light"/>
    </w:rPr>
  </w:style>
  <w:style w:type="table" w:styleId="Tabellenraster">
    <w:name w:val="Table Grid"/>
    <w:basedOn w:val="NormaleTabelle"/>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uiPriority w:val="11"/>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uiPriority w:val="11"/>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E30613"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A9040E"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E30613"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E30613"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 w:type="character" w:customStyle="1" w:styleId="link-label">
    <w:name w:val="link-label"/>
    <w:basedOn w:val="Absatz-Standardschriftart"/>
    <w:rsid w:val="00825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31599708">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491651188">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709203B52264EC0962FC0AF17B2B869"/>
        <w:category>
          <w:name w:val="Allgemein"/>
          <w:gallery w:val="placeholder"/>
        </w:category>
        <w:types>
          <w:type w:val="bbPlcHdr"/>
        </w:types>
        <w:behaviors>
          <w:behavior w:val="content"/>
        </w:behaviors>
        <w:guid w:val="{474269D5-AB1A-4FC5-AA7A-1D262F0CA5E2}"/>
      </w:docPartPr>
      <w:docPartBody>
        <w:p w:rsidR="00601F00" w:rsidRDefault="00593BB1" w:rsidP="00593BB1">
          <w:pPr>
            <w:pStyle w:val="B709203B52264EC0962FC0AF17B2B869"/>
          </w:pPr>
          <w:r>
            <w:rPr>
              <w:rStyle w:val="Platzhaltertext"/>
            </w:rPr>
            <w:t>Klicken oder tippen Sie hier, um Text einzugeben.</w:t>
          </w:r>
        </w:p>
      </w:docPartBody>
    </w:docPart>
    <w:docPart>
      <w:docPartPr>
        <w:name w:val="2813A3C275F64A72871E1EF7728EBE02"/>
        <w:category>
          <w:name w:val="Allgemein"/>
          <w:gallery w:val="placeholder"/>
        </w:category>
        <w:types>
          <w:type w:val="bbPlcHdr"/>
        </w:types>
        <w:behaviors>
          <w:behavior w:val="content"/>
        </w:behaviors>
        <w:guid w:val="{C9B05651-9644-4E18-B0FE-4D7D11670DC3}"/>
      </w:docPartPr>
      <w:docPartBody>
        <w:p w:rsidR="00601F00" w:rsidRDefault="00593BB1" w:rsidP="00593BB1">
          <w:pPr>
            <w:pStyle w:val="2813A3C275F64A72871E1EF7728EBE02"/>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BDEB8EB-E6CB-40AC-8B11-83E21DD3897B}"/>
      </w:docPartPr>
      <w:docPartBody>
        <w:p w:rsidR="00601F00" w:rsidRDefault="00593BB1">
          <w:r w:rsidRPr="006B7322">
            <w:rPr>
              <w:rStyle w:val="Platzhaltertext"/>
            </w:rPr>
            <w:t>Klicken oder tippen Sie hier, um Text einzugeben.</w:t>
          </w:r>
        </w:p>
      </w:docPartBody>
    </w:docPart>
    <w:docPart>
      <w:docPartPr>
        <w:name w:val="E6E543300A6F414E80A79EC835BF6783"/>
        <w:category>
          <w:name w:val="Allgemein"/>
          <w:gallery w:val="placeholder"/>
        </w:category>
        <w:types>
          <w:type w:val="bbPlcHdr"/>
        </w:types>
        <w:behaviors>
          <w:behavior w:val="content"/>
        </w:behaviors>
        <w:guid w:val="{06E4E959-FAFE-476E-AC6C-2E2C658F53FD}"/>
      </w:docPartPr>
      <w:docPartBody>
        <w:p w:rsidR="00601F00" w:rsidRDefault="00593BB1" w:rsidP="00593BB1">
          <w:pPr>
            <w:pStyle w:val="E6E543300A6F414E80A79EC835BF6783"/>
          </w:pPr>
          <w:r w:rsidRPr="006B7322">
            <w:rPr>
              <w:rStyle w:val="Platzhaltertext"/>
            </w:rPr>
            <w:t>Klicken oder tippen Sie hier, um Text einzugeben.</w:t>
          </w:r>
        </w:p>
      </w:docPartBody>
    </w:docPart>
    <w:docPart>
      <w:docPartPr>
        <w:name w:val="674ADEA05B1040D58C0A6AAF9FDCBF3D"/>
        <w:category>
          <w:name w:val="Allgemein"/>
          <w:gallery w:val="placeholder"/>
        </w:category>
        <w:types>
          <w:type w:val="bbPlcHdr"/>
        </w:types>
        <w:behaviors>
          <w:behavior w:val="content"/>
        </w:behaviors>
        <w:guid w:val="{BABBBB3D-0073-4B43-936C-772DB6356718}"/>
      </w:docPartPr>
      <w:docPartBody>
        <w:p w:rsidR="00601F00" w:rsidRDefault="00593BB1" w:rsidP="00593BB1">
          <w:pPr>
            <w:pStyle w:val="674ADEA05B1040D58C0A6AAF9FDCBF3D"/>
          </w:pPr>
          <w:r w:rsidRPr="006B7322">
            <w:rPr>
              <w:rStyle w:val="Platzhaltertext"/>
            </w:rPr>
            <w:t>Klicken oder tippen Sie hier, um Text einzugeben.</w:t>
          </w:r>
        </w:p>
      </w:docPartBody>
    </w:docPart>
    <w:docPart>
      <w:docPartPr>
        <w:name w:val="914D8B0BC51B4286A8EAA540DCC7EFED"/>
        <w:category>
          <w:name w:val="Allgemein"/>
          <w:gallery w:val="placeholder"/>
        </w:category>
        <w:types>
          <w:type w:val="bbPlcHdr"/>
        </w:types>
        <w:behaviors>
          <w:behavior w:val="content"/>
        </w:behaviors>
        <w:guid w:val="{D63461C8-950F-4D61-9903-384C4FF4B819}"/>
      </w:docPartPr>
      <w:docPartBody>
        <w:p w:rsidR="00601F00" w:rsidRDefault="00593BB1" w:rsidP="00593BB1">
          <w:pPr>
            <w:pStyle w:val="914D8B0BC51B4286A8EAA540DCC7EFED"/>
          </w:pPr>
          <w:r w:rsidRPr="006B7322">
            <w:rPr>
              <w:rStyle w:val="Platzhaltertext"/>
            </w:rPr>
            <w:t>Klicken oder tippen Sie hier, um Text einzugeben.</w:t>
          </w:r>
        </w:p>
      </w:docPartBody>
    </w:docPart>
    <w:docPart>
      <w:docPartPr>
        <w:name w:val="EDD80B45AFE54FEC80C50B8590E8515C"/>
        <w:category>
          <w:name w:val="Allgemein"/>
          <w:gallery w:val="placeholder"/>
        </w:category>
        <w:types>
          <w:type w:val="bbPlcHdr"/>
        </w:types>
        <w:behaviors>
          <w:behavior w:val="content"/>
        </w:behaviors>
        <w:guid w:val="{F0541014-42E7-47A5-8F0A-E40C65D5A9F9}"/>
      </w:docPartPr>
      <w:docPartBody>
        <w:p w:rsidR="00601F00" w:rsidRDefault="00593BB1" w:rsidP="00593BB1">
          <w:pPr>
            <w:pStyle w:val="EDD80B45AFE54FEC80C50B8590E8515C"/>
          </w:pPr>
          <w:r w:rsidRPr="006B7322">
            <w:rPr>
              <w:rStyle w:val="Platzhaltertext"/>
            </w:rPr>
            <w:t>Klicken oder tippen Sie hier, um Text einzugeben.</w:t>
          </w:r>
        </w:p>
      </w:docPartBody>
    </w:docPart>
    <w:docPart>
      <w:docPartPr>
        <w:name w:val="1AF85AF1B8194C6CAC1BFC502D38E0E4"/>
        <w:category>
          <w:name w:val="Allgemein"/>
          <w:gallery w:val="placeholder"/>
        </w:category>
        <w:types>
          <w:type w:val="bbPlcHdr"/>
        </w:types>
        <w:behaviors>
          <w:behavior w:val="content"/>
        </w:behaviors>
        <w:guid w:val="{BBC9DDD1-51EB-4B71-8692-0C2A029E8A8F}"/>
      </w:docPartPr>
      <w:docPartBody>
        <w:p w:rsidR="00601F00" w:rsidRDefault="00593BB1" w:rsidP="00593BB1">
          <w:pPr>
            <w:pStyle w:val="1AF85AF1B8194C6CAC1BFC502D38E0E4"/>
          </w:pPr>
          <w:r w:rsidRPr="006B7322">
            <w:rPr>
              <w:rStyle w:val="Platzhaltertext"/>
            </w:rPr>
            <w:t>Klicken oder tippen Sie hier, um Text einzugeben.</w:t>
          </w:r>
        </w:p>
      </w:docPartBody>
    </w:docPart>
    <w:docPart>
      <w:docPartPr>
        <w:name w:val="57F4738113024D21A726ECF7F29EBF91"/>
        <w:category>
          <w:name w:val="Allgemein"/>
          <w:gallery w:val="placeholder"/>
        </w:category>
        <w:types>
          <w:type w:val="bbPlcHdr"/>
        </w:types>
        <w:behaviors>
          <w:behavior w:val="content"/>
        </w:behaviors>
        <w:guid w:val="{B82AD9AD-3B5B-48D9-9B9B-D633D3B177A7}"/>
      </w:docPartPr>
      <w:docPartBody>
        <w:p w:rsidR="00601F00" w:rsidRDefault="00593BB1" w:rsidP="00593BB1">
          <w:pPr>
            <w:pStyle w:val="57F4738113024D21A726ECF7F29EBF91"/>
          </w:pPr>
          <w:r>
            <w:rPr>
              <w:rStyle w:val="Platzhaltertext"/>
            </w:rPr>
            <w:t>Klicken oder tippen Sie hier, um Text einzugeben.</w:t>
          </w:r>
        </w:p>
      </w:docPartBody>
    </w:docPart>
    <w:docPart>
      <w:docPartPr>
        <w:name w:val="69BA93ADC78445DB85A33EE0648CE86F"/>
        <w:category>
          <w:name w:val="Allgemein"/>
          <w:gallery w:val="placeholder"/>
        </w:category>
        <w:types>
          <w:type w:val="bbPlcHdr"/>
        </w:types>
        <w:behaviors>
          <w:behavior w:val="content"/>
        </w:behaviors>
        <w:guid w:val="{AF4D7280-68B8-4CCD-B0E7-C4DE1C0E575B}"/>
      </w:docPartPr>
      <w:docPartBody>
        <w:p w:rsidR="00601F00" w:rsidRDefault="00593BB1" w:rsidP="00593BB1">
          <w:pPr>
            <w:pStyle w:val="69BA93ADC78445DB85A33EE0648CE86F"/>
          </w:pPr>
          <w:r>
            <w:rPr>
              <w:rStyle w:val="Platzhaltertext"/>
            </w:rPr>
            <w:t>Klicken oder tippen Sie hier, um Text einzugeben.</w:t>
          </w:r>
        </w:p>
      </w:docPartBody>
    </w:docPart>
    <w:docPart>
      <w:docPartPr>
        <w:name w:val="92D48B605DC742309E2C55197E9ED878"/>
        <w:category>
          <w:name w:val="Allgemein"/>
          <w:gallery w:val="placeholder"/>
        </w:category>
        <w:types>
          <w:type w:val="bbPlcHdr"/>
        </w:types>
        <w:behaviors>
          <w:behavior w:val="content"/>
        </w:behaviors>
        <w:guid w:val="{FC5762F1-A10D-49C0-8B43-57D9E86E0A9A}"/>
      </w:docPartPr>
      <w:docPartBody>
        <w:p w:rsidR="00601F00" w:rsidRDefault="00593BB1" w:rsidP="00593BB1">
          <w:pPr>
            <w:pStyle w:val="92D48B605DC742309E2C55197E9ED878"/>
          </w:pPr>
          <w:r>
            <w:rPr>
              <w:rStyle w:val="Platzhaltertext"/>
            </w:rPr>
            <w:t>Klicken oder tippen Sie hier, um Text einzugeben.</w:t>
          </w:r>
        </w:p>
      </w:docPartBody>
    </w:docPart>
    <w:docPart>
      <w:docPartPr>
        <w:name w:val="2278613B4F444B8C973B73888AA3509F"/>
        <w:category>
          <w:name w:val="Allgemein"/>
          <w:gallery w:val="placeholder"/>
        </w:category>
        <w:types>
          <w:type w:val="bbPlcHdr"/>
        </w:types>
        <w:behaviors>
          <w:behavior w:val="content"/>
        </w:behaviors>
        <w:guid w:val="{0149CDFD-308C-44A9-A7EE-66748A87304A}"/>
      </w:docPartPr>
      <w:docPartBody>
        <w:p w:rsidR="00601F00" w:rsidRDefault="00593BB1" w:rsidP="00593BB1">
          <w:pPr>
            <w:pStyle w:val="2278613B4F444B8C973B73888AA3509F"/>
          </w:pPr>
          <w:r>
            <w:rPr>
              <w:rStyle w:val="Platzhaltertext"/>
            </w:rPr>
            <w:t>Klicken oder tippen Sie hier, um Text einzugeben.</w:t>
          </w:r>
        </w:p>
      </w:docPartBody>
    </w:docPart>
    <w:docPart>
      <w:docPartPr>
        <w:name w:val="84674883194F454DBE2AA2BD699BDCA6"/>
        <w:category>
          <w:name w:val="Allgemein"/>
          <w:gallery w:val="placeholder"/>
        </w:category>
        <w:types>
          <w:type w:val="bbPlcHdr"/>
        </w:types>
        <w:behaviors>
          <w:behavior w:val="content"/>
        </w:behaviors>
        <w:guid w:val="{0B5DE3EC-9433-4489-BA54-917580832DD1}"/>
      </w:docPartPr>
      <w:docPartBody>
        <w:p w:rsidR="00601F00" w:rsidRDefault="00593BB1" w:rsidP="00593BB1">
          <w:pPr>
            <w:pStyle w:val="84674883194F454DBE2AA2BD699BDCA6"/>
          </w:pPr>
          <w:r>
            <w:rPr>
              <w:rStyle w:val="Platzhaltertext"/>
            </w:rPr>
            <w:t>Klicken oder tippen Sie hier, um Text einzugeben.</w:t>
          </w:r>
        </w:p>
      </w:docPartBody>
    </w:docPart>
    <w:docPart>
      <w:docPartPr>
        <w:name w:val="8C454B0AAA0541B299A75DBB140AF7BE"/>
        <w:category>
          <w:name w:val="Allgemein"/>
          <w:gallery w:val="placeholder"/>
        </w:category>
        <w:types>
          <w:type w:val="bbPlcHdr"/>
        </w:types>
        <w:behaviors>
          <w:behavior w:val="content"/>
        </w:behaviors>
        <w:guid w:val="{F739E17C-A79D-4156-ADAD-B623BEA5DAA9}"/>
      </w:docPartPr>
      <w:docPartBody>
        <w:p w:rsidR="00601F00" w:rsidRDefault="00593BB1" w:rsidP="00593BB1">
          <w:pPr>
            <w:pStyle w:val="8C454B0AAA0541B299A75DBB140AF7BE"/>
          </w:pPr>
          <w:r>
            <w:rPr>
              <w:rStyle w:val="Platzhaltertext"/>
            </w:rPr>
            <w:t>Klicken oder tippen Sie hier, um Text einzugeben.</w:t>
          </w:r>
        </w:p>
      </w:docPartBody>
    </w:docPart>
    <w:docPart>
      <w:docPartPr>
        <w:name w:val="1DC3B7D363974C18A5201A2CA037818C"/>
        <w:category>
          <w:name w:val="Allgemein"/>
          <w:gallery w:val="placeholder"/>
        </w:category>
        <w:types>
          <w:type w:val="bbPlcHdr"/>
        </w:types>
        <w:behaviors>
          <w:behavior w:val="content"/>
        </w:behaviors>
        <w:guid w:val="{BA52C821-16FD-4899-9596-9F95C656EA73}"/>
      </w:docPartPr>
      <w:docPartBody>
        <w:p w:rsidR="002D009C" w:rsidRDefault="001F3FA6" w:rsidP="001F3FA6">
          <w:pPr>
            <w:pStyle w:val="1DC3B7D363974C18A5201A2CA037818C"/>
          </w:pPr>
          <w:r w:rsidRPr="00625A9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Segoe UI Semibold">
    <w:altName w:val="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8707A"/>
    <w:rsid w:val="000975BA"/>
    <w:rsid w:val="00100BEB"/>
    <w:rsid w:val="001051E2"/>
    <w:rsid w:val="00174E2D"/>
    <w:rsid w:val="001C45B2"/>
    <w:rsid w:val="001F0830"/>
    <w:rsid w:val="001F3FA6"/>
    <w:rsid w:val="00221DC0"/>
    <w:rsid w:val="00223993"/>
    <w:rsid w:val="002748BD"/>
    <w:rsid w:val="0028179B"/>
    <w:rsid w:val="002D009C"/>
    <w:rsid w:val="002E3345"/>
    <w:rsid w:val="003318BE"/>
    <w:rsid w:val="003D73E6"/>
    <w:rsid w:val="004167D8"/>
    <w:rsid w:val="0041683C"/>
    <w:rsid w:val="00466F4E"/>
    <w:rsid w:val="00513D0D"/>
    <w:rsid w:val="0051487E"/>
    <w:rsid w:val="0056611F"/>
    <w:rsid w:val="00571271"/>
    <w:rsid w:val="00593BB1"/>
    <w:rsid w:val="00597119"/>
    <w:rsid w:val="005E68D1"/>
    <w:rsid w:val="005E6E54"/>
    <w:rsid w:val="00601F00"/>
    <w:rsid w:val="00630332"/>
    <w:rsid w:val="0068444E"/>
    <w:rsid w:val="006F0679"/>
    <w:rsid w:val="007865E5"/>
    <w:rsid w:val="007E17A3"/>
    <w:rsid w:val="007F196B"/>
    <w:rsid w:val="00860FEC"/>
    <w:rsid w:val="008920A1"/>
    <w:rsid w:val="008F3008"/>
    <w:rsid w:val="009617A9"/>
    <w:rsid w:val="009B1FE0"/>
    <w:rsid w:val="009E50D2"/>
    <w:rsid w:val="00A2504D"/>
    <w:rsid w:val="00A51319"/>
    <w:rsid w:val="00A900A5"/>
    <w:rsid w:val="00B0420F"/>
    <w:rsid w:val="00B166F1"/>
    <w:rsid w:val="00B823E0"/>
    <w:rsid w:val="00B93FE7"/>
    <w:rsid w:val="00BD0DB7"/>
    <w:rsid w:val="00BE6C36"/>
    <w:rsid w:val="00BF5BB6"/>
    <w:rsid w:val="00C05DD3"/>
    <w:rsid w:val="00C248F2"/>
    <w:rsid w:val="00C44576"/>
    <w:rsid w:val="00C76999"/>
    <w:rsid w:val="00CD715D"/>
    <w:rsid w:val="00CE08F9"/>
    <w:rsid w:val="00CE33C7"/>
    <w:rsid w:val="00D03EEB"/>
    <w:rsid w:val="00D10832"/>
    <w:rsid w:val="00D17D59"/>
    <w:rsid w:val="00D42CCE"/>
    <w:rsid w:val="00D447EB"/>
    <w:rsid w:val="00D52216"/>
    <w:rsid w:val="00D75202"/>
    <w:rsid w:val="00DA2E7F"/>
    <w:rsid w:val="00DB5202"/>
    <w:rsid w:val="00DD3D42"/>
    <w:rsid w:val="00E07A96"/>
    <w:rsid w:val="00E24D86"/>
    <w:rsid w:val="00E5580B"/>
    <w:rsid w:val="00E57A2C"/>
    <w:rsid w:val="00E60726"/>
    <w:rsid w:val="00EC54FE"/>
    <w:rsid w:val="00EE4D03"/>
    <w:rsid w:val="00EE5DDB"/>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E4D03"/>
  </w:style>
  <w:style w:type="paragraph" w:customStyle="1" w:styleId="B709203B52264EC0962FC0AF17B2B869">
    <w:name w:val="B709203B52264EC0962FC0AF17B2B869"/>
    <w:rsid w:val="00593BB1"/>
  </w:style>
  <w:style w:type="paragraph" w:customStyle="1" w:styleId="2813A3C275F64A72871E1EF7728EBE02">
    <w:name w:val="2813A3C275F64A72871E1EF7728EBE02"/>
    <w:rsid w:val="00593BB1"/>
  </w:style>
  <w:style w:type="paragraph" w:customStyle="1" w:styleId="E6E543300A6F414E80A79EC835BF6783">
    <w:name w:val="E6E543300A6F414E80A79EC835BF6783"/>
    <w:rsid w:val="00593BB1"/>
  </w:style>
  <w:style w:type="paragraph" w:customStyle="1" w:styleId="674ADEA05B1040D58C0A6AAF9FDCBF3D">
    <w:name w:val="674ADEA05B1040D58C0A6AAF9FDCBF3D"/>
    <w:rsid w:val="00593BB1"/>
  </w:style>
  <w:style w:type="paragraph" w:customStyle="1" w:styleId="914D8B0BC51B4286A8EAA540DCC7EFED">
    <w:name w:val="914D8B0BC51B4286A8EAA540DCC7EFED"/>
    <w:rsid w:val="00593BB1"/>
  </w:style>
  <w:style w:type="paragraph" w:customStyle="1" w:styleId="EDD80B45AFE54FEC80C50B8590E8515C">
    <w:name w:val="EDD80B45AFE54FEC80C50B8590E8515C"/>
    <w:rsid w:val="00593BB1"/>
  </w:style>
  <w:style w:type="paragraph" w:customStyle="1" w:styleId="1AF85AF1B8194C6CAC1BFC502D38E0E4">
    <w:name w:val="1AF85AF1B8194C6CAC1BFC502D38E0E4"/>
    <w:rsid w:val="00593BB1"/>
  </w:style>
  <w:style w:type="paragraph" w:customStyle="1" w:styleId="57F4738113024D21A726ECF7F29EBF91">
    <w:name w:val="57F4738113024D21A726ECF7F29EBF91"/>
    <w:rsid w:val="00593BB1"/>
  </w:style>
  <w:style w:type="paragraph" w:customStyle="1" w:styleId="69BA93ADC78445DB85A33EE0648CE86F">
    <w:name w:val="69BA93ADC78445DB85A33EE0648CE86F"/>
    <w:rsid w:val="00593BB1"/>
  </w:style>
  <w:style w:type="paragraph" w:customStyle="1" w:styleId="92D48B605DC742309E2C55197E9ED878">
    <w:name w:val="92D48B605DC742309E2C55197E9ED878"/>
    <w:rsid w:val="00593BB1"/>
  </w:style>
  <w:style w:type="paragraph" w:customStyle="1" w:styleId="2278613B4F444B8C973B73888AA3509F">
    <w:name w:val="2278613B4F444B8C973B73888AA3509F"/>
    <w:rsid w:val="00593BB1"/>
  </w:style>
  <w:style w:type="paragraph" w:customStyle="1" w:styleId="84674883194F454DBE2AA2BD699BDCA6">
    <w:name w:val="84674883194F454DBE2AA2BD699BDCA6"/>
    <w:rsid w:val="00593BB1"/>
  </w:style>
  <w:style w:type="paragraph" w:customStyle="1" w:styleId="8C454B0AAA0541B299A75DBB140AF7BE">
    <w:name w:val="8C454B0AAA0541B299A75DBB140AF7BE"/>
    <w:rsid w:val="00593BB1"/>
  </w:style>
  <w:style w:type="paragraph" w:customStyle="1" w:styleId="1DC3B7D363974C18A5201A2CA037818C">
    <w:name w:val="1DC3B7D363974C18A5201A2CA037818C"/>
    <w:rsid w:val="001F3F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DUP-Standard">
  <a:themeElements>
    <a:clrScheme name="Benutzerdefiniert 626">
      <a:dk1>
        <a:sysClr val="windowText" lastClr="000000"/>
      </a:dk1>
      <a:lt1>
        <a:sysClr val="window" lastClr="FFFFFF"/>
      </a:lt1>
      <a:dk2>
        <a:srgbClr val="808080"/>
      </a:dk2>
      <a:lt2>
        <a:srgbClr val="DDDDDD"/>
      </a:lt2>
      <a:accent1>
        <a:srgbClr val="E30613"/>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54A2DF-1103-4D16-ACCC-BAE4A0B53A88}">
  <ds:schemaRefs>
    <ds:schemaRef ds:uri="http://schemas.openxmlformats.org/officeDocument/2006/bibliography"/>
  </ds:schemaRefs>
</ds:datastoreItem>
</file>

<file path=customXml/itemProps3.xml><?xml version="1.0" encoding="utf-8"?>
<ds:datastoreItem xmlns:ds="http://schemas.openxmlformats.org/officeDocument/2006/customXml" ds:itemID="{6027B722-B83B-43E3-B14F-3AE275F2E606}">
  <ds:schemaRefs>
    <ds:schemaRef ds:uri="http://schemas.microsoft.com/sharepoint/v3/contenttype/forms"/>
  </ds:schemaRefs>
</ds:datastoreItem>
</file>

<file path=customXml/itemProps4.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2BE12A-BE53-45C6-AF32-56455947E19F}">
  <ds:schemaRefs>
    <ds:schemaRef ds:uri="http://schemas.microsoft.com/office/2006/documentManagement/types"/>
    <ds:schemaRef ds:uri="http://schemas.microsoft.com/office/infopath/2007/PartnerControls"/>
    <ds:schemaRef ds:uri="http://schemas.microsoft.com/office/2006/metadata/properties"/>
    <ds:schemaRef ds:uri="http://purl.org/dc/dcmitype/"/>
    <ds:schemaRef ds:uri="http://www.w3.org/XML/1998/namespace"/>
    <ds:schemaRef ds:uri="743c224a-7ef7-4d52-a62b-95880bf9550a"/>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350</Words>
  <Characters>2211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Teil A – Anlage 4 Unternehmenseignung</vt:lpstr>
    </vt:vector>
  </TitlesOfParts>
  <Company>Ausschreibung – Projektname</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4 Unternehmenseignung</dc:title>
  <dc:subject>Vom Bieter auszufüllen</dc:subject>
  <dc:creator>Marc A. Dierichsweiler</dc:creator>
  <cp:keywords/>
  <dc:description/>
  <cp:lastModifiedBy>Karch, Andrea</cp:lastModifiedBy>
  <cp:revision>14</cp:revision>
  <cp:lastPrinted>2018-12-27T15:46:00Z</cp:lastPrinted>
  <dcterms:created xsi:type="dcterms:W3CDTF">2023-11-13T15:11:00Z</dcterms:created>
  <dcterms:modified xsi:type="dcterms:W3CDTF">2026-07-09T12:03:00Z</dcterms:modified>
  <cp:category>Version</cp:category>
  <cp:contentStatus>Version: xxx</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